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7D1948AF" w:rsidR="005C3A88" w:rsidRPr="008E5165" w:rsidRDefault="001A254D" w:rsidP="000B1519">
      <w:pPr>
        <w:widowControl w:val="0"/>
        <w:rPr>
          <w:rFonts w:ascii="Goudy Old Style" w:hAnsi="Goudy Old Style" w:cs="Arial"/>
          <w:b/>
          <w:sz w:val="24"/>
          <w:szCs w:val="24"/>
        </w:rPr>
      </w:pPr>
      <w:bookmarkStart w:id="0" w:name="_Hlk499551259"/>
      <w:r w:rsidRPr="008E5165">
        <w:rPr>
          <w:rFonts w:ascii="Goudy Old Style" w:hAnsi="Goudy Old Style" w:cs="Arial"/>
          <w:b/>
          <w:sz w:val="24"/>
          <w:szCs w:val="24"/>
        </w:rPr>
        <w:t xml:space="preserve">   </w:t>
      </w:r>
    </w:p>
    <w:p w14:paraId="77507092" w14:textId="0A4EAD11" w:rsidR="000B1519" w:rsidRPr="003D01CF" w:rsidRDefault="00C045B3" w:rsidP="000B1519">
      <w:pPr>
        <w:widowControl w:val="0"/>
        <w:rPr>
          <w:rFonts w:ascii="Goudy Old Style" w:hAnsi="Goudy Old Style" w:cs="Arial"/>
          <w:b/>
          <w:sz w:val="24"/>
          <w:szCs w:val="24"/>
        </w:rPr>
      </w:pPr>
      <w:r w:rsidRPr="003D01CF">
        <w:rPr>
          <w:rFonts w:ascii="Goudy Old Style" w:hAnsi="Goudy Old Style" w:cs="Arial"/>
          <w:b/>
          <w:sz w:val="24"/>
          <w:szCs w:val="24"/>
        </w:rPr>
        <w:t xml:space="preserve">First Sunday of Advent                                                                          </w:t>
      </w:r>
      <w:r w:rsidR="009E5092" w:rsidRPr="003D01CF">
        <w:rPr>
          <w:rFonts w:ascii="Goudy Old Style" w:hAnsi="Goudy Old Style" w:cs="Arial"/>
          <w:b/>
          <w:sz w:val="24"/>
          <w:szCs w:val="24"/>
        </w:rPr>
        <w:t xml:space="preserve">November </w:t>
      </w:r>
      <w:r w:rsidR="003E10A7" w:rsidRPr="003D01CF">
        <w:rPr>
          <w:rFonts w:ascii="Goudy Old Style" w:hAnsi="Goudy Old Style" w:cs="Arial"/>
          <w:b/>
          <w:sz w:val="24"/>
          <w:szCs w:val="24"/>
        </w:rPr>
        <w:t>2</w:t>
      </w:r>
      <w:r w:rsidRPr="003D01CF">
        <w:rPr>
          <w:rFonts w:ascii="Goudy Old Style" w:hAnsi="Goudy Old Style" w:cs="Arial"/>
          <w:b/>
          <w:sz w:val="24"/>
          <w:szCs w:val="24"/>
        </w:rPr>
        <w:t>8</w:t>
      </w:r>
      <w:r w:rsidR="0028123C" w:rsidRPr="003D01CF">
        <w:rPr>
          <w:rFonts w:ascii="Goudy Old Style" w:hAnsi="Goudy Old Style" w:cs="Arial"/>
          <w:b/>
          <w:sz w:val="24"/>
          <w:szCs w:val="24"/>
        </w:rPr>
        <w:t>,</w:t>
      </w:r>
      <w:r w:rsidR="000B1519" w:rsidRPr="003D01CF">
        <w:rPr>
          <w:rFonts w:ascii="Goudy Old Style" w:hAnsi="Goudy Old Style" w:cs="Arial"/>
          <w:b/>
          <w:sz w:val="24"/>
          <w:szCs w:val="24"/>
        </w:rPr>
        <w:t xml:space="preserve"> 2021 </w:t>
      </w:r>
    </w:p>
    <w:p w14:paraId="63FB7691" w14:textId="44D564AA" w:rsidR="000B1519" w:rsidRPr="003D01CF" w:rsidRDefault="000B1519" w:rsidP="000B1519">
      <w:pPr>
        <w:widowControl w:val="0"/>
        <w:rPr>
          <w:rFonts w:ascii="Goudy Old Style" w:hAnsi="Goudy Old Style" w:cs="Arial"/>
          <w:b/>
          <w:sz w:val="24"/>
          <w:szCs w:val="24"/>
        </w:rPr>
      </w:pPr>
    </w:p>
    <w:p w14:paraId="195392EE" w14:textId="436D9C45" w:rsidR="009E0D37" w:rsidRPr="003D01CF" w:rsidRDefault="000B1519" w:rsidP="009E0D37">
      <w:pPr>
        <w:pStyle w:val="NoSpacing"/>
        <w:rPr>
          <w:rFonts w:ascii="Goudy Old Style" w:hAnsi="Goudy Old Style" w:cs="Times New Roman"/>
          <w:sz w:val="24"/>
          <w:szCs w:val="24"/>
        </w:rPr>
      </w:pPr>
      <w:bookmarkStart w:id="1" w:name="_Hlk529357619"/>
      <w:r w:rsidRPr="003D01CF">
        <w:rPr>
          <w:rFonts w:ascii="Goudy Old Style" w:hAnsi="Goudy Old Style" w:cs="Arial"/>
          <w:b/>
          <w:sz w:val="24"/>
          <w:szCs w:val="24"/>
        </w:rPr>
        <w:t xml:space="preserve">PRELUDE  </w:t>
      </w:r>
      <w:r w:rsidR="00AF3446" w:rsidRPr="003D01CF">
        <w:rPr>
          <w:rFonts w:ascii="Goudy Old Style" w:hAnsi="Goudy Old Style" w:cs="Arial"/>
          <w:b/>
          <w:sz w:val="24"/>
          <w:szCs w:val="24"/>
        </w:rPr>
        <w:t xml:space="preserve">               </w:t>
      </w:r>
      <w:r w:rsidR="00AF3446" w:rsidRPr="003D01CF">
        <w:rPr>
          <w:rFonts w:ascii="Goudy Old Style" w:hAnsi="Goudy Old Style" w:cs="Times New Roman"/>
          <w:i/>
          <w:iCs/>
          <w:sz w:val="24"/>
          <w:szCs w:val="24"/>
        </w:rPr>
        <w:t xml:space="preserve">Now Come, Savior of the Nations, BWV 211 </w:t>
      </w:r>
      <w:r w:rsidR="00AF3446" w:rsidRPr="003D01CF">
        <w:rPr>
          <w:rFonts w:ascii="Goudy Old Style" w:hAnsi="Goudy Old Style" w:cs="Times New Roman"/>
          <w:i/>
          <w:iCs/>
          <w:sz w:val="24"/>
          <w:szCs w:val="24"/>
        </w:rPr>
        <w:tab/>
      </w:r>
      <w:r w:rsidR="00AF3446" w:rsidRPr="003D01CF">
        <w:rPr>
          <w:rFonts w:ascii="Goudy Old Style" w:hAnsi="Goudy Old Style" w:cs="Times New Roman"/>
          <w:sz w:val="24"/>
          <w:szCs w:val="24"/>
        </w:rPr>
        <w:t xml:space="preserve">    </w:t>
      </w:r>
      <w:r w:rsidR="00B15D15" w:rsidRPr="003D01CF">
        <w:rPr>
          <w:rFonts w:ascii="Goudy Old Style" w:hAnsi="Goudy Old Style" w:cs="Times New Roman"/>
          <w:sz w:val="24"/>
          <w:szCs w:val="24"/>
        </w:rPr>
        <w:t xml:space="preserve">  </w:t>
      </w:r>
      <w:r w:rsidR="00AF3446" w:rsidRPr="003D01CF">
        <w:rPr>
          <w:rFonts w:ascii="Goudy Old Style" w:hAnsi="Goudy Old Style" w:cs="Times New Roman"/>
          <w:sz w:val="24"/>
          <w:szCs w:val="24"/>
        </w:rPr>
        <w:t xml:space="preserve">  Bach (1685-1750)</w:t>
      </w:r>
      <w:r w:rsidRPr="003D01CF">
        <w:rPr>
          <w:rFonts w:ascii="Goudy Old Style" w:hAnsi="Goudy Old Style" w:cs="Arial"/>
          <w:b/>
          <w:sz w:val="24"/>
          <w:szCs w:val="24"/>
        </w:rPr>
        <w:t xml:space="preserve">     </w:t>
      </w:r>
      <w:r w:rsidR="009E0D37" w:rsidRPr="003D01CF">
        <w:rPr>
          <w:rFonts w:ascii="Goudy Old Style" w:hAnsi="Goudy Old Style" w:cs="Arial"/>
          <w:b/>
          <w:sz w:val="24"/>
          <w:szCs w:val="24"/>
        </w:rPr>
        <w:t xml:space="preserve">           </w:t>
      </w:r>
    </w:p>
    <w:p w14:paraId="7426448F" w14:textId="36386E88" w:rsidR="002A641E" w:rsidRPr="003D01CF" w:rsidRDefault="000B1519" w:rsidP="002A641E">
      <w:pPr>
        <w:pStyle w:val="NoSpacing"/>
        <w:rPr>
          <w:rFonts w:ascii="Goudy Old Style" w:hAnsi="Goudy Old Style"/>
          <w:sz w:val="24"/>
          <w:szCs w:val="24"/>
        </w:rPr>
      </w:pPr>
      <w:r w:rsidRPr="003D01CF">
        <w:rPr>
          <w:rFonts w:ascii="Goudy Old Style" w:hAnsi="Goudy Old Style" w:cs="Arial"/>
          <w:b/>
          <w:sz w:val="24"/>
          <w:szCs w:val="24"/>
        </w:rPr>
        <w:t xml:space="preserve">    </w:t>
      </w:r>
      <w:r w:rsidR="002A641E" w:rsidRPr="003D01CF">
        <w:rPr>
          <w:rFonts w:ascii="Goudy Old Style" w:hAnsi="Goudy Old Style" w:cs="Arial"/>
          <w:b/>
          <w:sz w:val="24"/>
          <w:szCs w:val="24"/>
        </w:rPr>
        <w:t xml:space="preserve">           </w:t>
      </w:r>
      <w:r w:rsidR="00631C77" w:rsidRPr="003D01CF">
        <w:rPr>
          <w:rFonts w:ascii="Goudy Old Style" w:hAnsi="Goudy Old Style" w:cs="Arial"/>
          <w:b/>
          <w:sz w:val="24"/>
          <w:szCs w:val="24"/>
        </w:rPr>
        <w:t xml:space="preserve"> </w:t>
      </w:r>
      <w:r w:rsidR="00890A53" w:rsidRPr="003D01CF">
        <w:rPr>
          <w:rFonts w:ascii="Goudy Old Style" w:hAnsi="Goudy Old Style" w:cs="Arial"/>
          <w:b/>
          <w:sz w:val="24"/>
          <w:szCs w:val="24"/>
        </w:rPr>
        <w:t xml:space="preserve">     </w:t>
      </w:r>
      <w:r w:rsidR="00407792" w:rsidRPr="003D01CF">
        <w:rPr>
          <w:rFonts w:ascii="Goudy Old Style" w:hAnsi="Goudy Old Style" w:cs="Arial"/>
          <w:b/>
          <w:sz w:val="24"/>
          <w:szCs w:val="24"/>
        </w:rPr>
        <w:t xml:space="preserve">  </w:t>
      </w:r>
      <w:r w:rsidR="00EC2F9B" w:rsidRPr="003D01CF">
        <w:rPr>
          <w:rFonts w:ascii="Goudy Old Style" w:hAnsi="Goudy Old Style" w:cs="Arial"/>
          <w:b/>
          <w:sz w:val="24"/>
          <w:szCs w:val="24"/>
        </w:rPr>
        <w:t xml:space="preserve">      </w:t>
      </w:r>
      <w:r w:rsidR="00407792" w:rsidRPr="003D01CF">
        <w:rPr>
          <w:rFonts w:ascii="Goudy Old Style" w:hAnsi="Goudy Old Style" w:cs="Arial"/>
          <w:b/>
          <w:sz w:val="24"/>
          <w:szCs w:val="24"/>
        </w:rPr>
        <w:t xml:space="preserve"> </w:t>
      </w:r>
    </w:p>
    <w:bookmarkEnd w:id="1"/>
    <w:p w14:paraId="49D06384" w14:textId="3703EEE4" w:rsidR="000B1519" w:rsidRPr="003D01CF" w:rsidRDefault="000B1519" w:rsidP="009E0D37">
      <w:pPr>
        <w:pStyle w:val="NoSpacing"/>
        <w:ind w:left="-90" w:firstLine="90"/>
        <w:rPr>
          <w:rFonts w:ascii="Goudy Old Style" w:hAnsi="Goudy Old Style" w:cs="Arial"/>
          <w:b/>
          <w:sz w:val="24"/>
          <w:szCs w:val="24"/>
        </w:rPr>
      </w:pPr>
      <w:r w:rsidRPr="003D01CF">
        <w:rPr>
          <w:rFonts w:ascii="Goudy Old Style" w:hAnsi="Goudy Old Style" w:cs="Arial"/>
          <w:b/>
          <w:sz w:val="24"/>
          <w:szCs w:val="24"/>
        </w:rPr>
        <w:t xml:space="preserve">WELCOME &amp; ANNOUNCEMENTS </w:t>
      </w:r>
    </w:p>
    <w:p w14:paraId="2491A757" w14:textId="1528BE91" w:rsidR="00E84395" w:rsidRPr="003D01CF" w:rsidRDefault="00E84395" w:rsidP="000B1519">
      <w:pPr>
        <w:rPr>
          <w:rFonts w:ascii="Goudy Old Style" w:hAnsi="Goudy Old Style" w:cs="Arial"/>
          <w:b/>
          <w:color w:val="auto"/>
          <w:sz w:val="24"/>
          <w:szCs w:val="24"/>
        </w:rPr>
      </w:pPr>
    </w:p>
    <w:p w14:paraId="73739DF1" w14:textId="2226026B" w:rsidR="00A8372B" w:rsidRPr="003D01CF" w:rsidRDefault="00E84395" w:rsidP="00E008B1">
      <w:pPr>
        <w:pStyle w:val="NoSpacing"/>
        <w:rPr>
          <w:rFonts w:ascii="Goudy Old Style" w:hAnsi="Goudy Old Style" w:cs="Arial"/>
          <w:b/>
          <w:sz w:val="24"/>
          <w:szCs w:val="24"/>
        </w:rPr>
      </w:pPr>
      <w:r w:rsidRPr="003D01CF">
        <w:rPr>
          <w:rFonts w:ascii="Goudy Old Style" w:hAnsi="Goudy Old Style" w:cs="Arial"/>
          <w:b/>
          <w:sz w:val="24"/>
          <w:szCs w:val="24"/>
        </w:rPr>
        <w:t>INTROIT</w:t>
      </w:r>
      <w:r w:rsidR="00826672" w:rsidRPr="003D01CF">
        <w:rPr>
          <w:rFonts w:ascii="Goudy Old Style" w:hAnsi="Goudy Old Style" w:cs="Arial"/>
          <w:b/>
          <w:sz w:val="24"/>
          <w:szCs w:val="24"/>
        </w:rPr>
        <w:t xml:space="preserve">       </w:t>
      </w:r>
      <w:r w:rsidR="00890A53" w:rsidRPr="003D01CF">
        <w:rPr>
          <w:rFonts w:ascii="Goudy Old Style" w:hAnsi="Goudy Old Style" w:cs="Arial"/>
          <w:b/>
          <w:sz w:val="24"/>
          <w:szCs w:val="24"/>
        </w:rPr>
        <w:t xml:space="preserve">      </w:t>
      </w:r>
      <w:r w:rsidR="00AF3446" w:rsidRPr="003D01CF">
        <w:rPr>
          <w:rFonts w:ascii="Goudy Old Style" w:hAnsi="Goudy Old Style" w:cs="Times New Roman"/>
          <w:i/>
          <w:iCs/>
          <w:sz w:val="24"/>
          <w:szCs w:val="24"/>
        </w:rPr>
        <w:t>Savior of the Nations, Come!</w:t>
      </w:r>
      <w:r w:rsidR="00AF3446" w:rsidRPr="003D01CF">
        <w:rPr>
          <w:rFonts w:ascii="Goudy Old Style" w:hAnsi="Goudy Old Style" w:cs="Times New Roman"/>
          <w:i/>
          <w:iCs/>
          <w:sz w:val="24"/>
          <w:szCs w:val="24"/>
        </w:rPr>
        <w:tab/>
      </w:r>
      <w:r w:rsidR="00AF3446" w:rsidRPr="003D01CF">
        <w:rPr>
          <w:rFonts w:ascii="Goudy Old Style" w:hAnsi="Goudy Old Style" w:cs="Times New Roman"/>
          <w:sz w:val="24"/>
          <w:szCs w:val="24"/>
        </w:rPr>
        <w:tab/>
        <w:t xml:space="preserve">            </w:t>
      </w:r>
      <w:r w:rsidR="00B15D15" w:rsidRPr="003D01CF">
        <w:rPr>
          <w:rFonts w:ascii="Goudy Old Style" w:hAnsi="Goudy Old Style" w:cs="Times New Roman"/>
          <w:sz w:val="24"/>
          <w:szCs w:val="24"/>
        </w:rPr>
        <w:t xml:space="preserve"> </w:t>
      </w:r>
      <w:r w:rsidR="00AF3446" w:rsidRPr="003D01CF">
        <w:rPr>
          <w:rFonts w:ascii="Goudy Old Style" w:hAnsi="Goudy Old Style" w:cs="Times New Roman"/>
          <w:sz w:val="24"/>
          <w:szCs w:val="24"/>
        </w:rPr>
        <w:t xml:space="preserve">Nun </w:t>
      </w:r>
      <w:proofErr w:type="spellStart"/>
      <w:r w:rsidR="00AF3446" w:rsidRPr="003D01CF">
        <w:rPr>
          <w:rFonts w:ascii="Goudy Old Style" w:hAnsi="Goudy Old Style" w:cs="Times New Roman"/>
          <w:sz w:val="24"/>
          <w:szCs w:val="24"/>
        </w:rPr>
        <w:t>komm</w:t>
      </w:r>
      <w:proofErr w:type="spellEnd"/>
      <w:r w:rsidR="00AF3446" w:rsidRPr="003D01CF">
        <w:rPr>
          <w:rFonts w:ascii="Goudy Old Style" w:hAnsi="Goudy Old Style" w:cs="Times New Roman"/>
          <w:sz w:val="24"/>
          <w:szCs w:val="24"/>
        </w:rPr>
        <w:t xml:space="preserve">, der </w:t>
      </w:r>
      <w:proofErr w:type="spellStart"/>
      <w:r w:rsidR="00AF3446" w:rsidRPr="003D01CF">
        <w:rPr>
          <w:rFonts w:ascii="Goudy Old Style" w:hAnsi="Goudy Old Style" w:cs="Times New Roman"/>
          <w:sz w:val="24"/>
          <w:szCs w:val="24"/>
        </w:rPr>
        <w:t>Heiden</w:t>
      </w:r>
      <w:proofErr w:type="spellEnd"/>
      <w:r w:rsidR="00AF3446" w:rsidRPr="003D01CF">
        <w:rPr>
          <w:rFonts w:ascii="Goudy Old Style" w:hAnsi="Goudy Old Style" w:cs="Times New Roman"/>
          <w:sz w:val="24"/>
          <w:szCs w:val="24"/>
        </w:rPr>
        <w:t xml:space="preserve"> </w:t>
      </w:r>
      <w:proofErr w:type="spellStart"/>
      <w:r w:rsidR="00AF3446" w:rsidRPr="003D01CF">
        <w:rPr>
          <w:rFonts w:ascii="Goudy Old Style" w:hAnsi="Goudy Old Style" w:cs="Times New Roman"/>
          <w:sz w:val="24"/>
          <w:szCs w:val="24"/>
        </w:rPr>
        <w:t>Heiland</w:t>
      </w:r>
      <w:proofErr w:type="spellEnd"/>
      <w:r w:rsidR="00890A53" w:rsidRPr="003D01CF">
        <w:rPr>
          <w:rFonts w:ascii="Goudy Old Style" w:hAnsi="Goudy Old Style" w:cs="Arial"/>
          <w:b/>
          <w:sz w:val="24"/>
          <w:szCs w:val="24"/>
        </w:rPr>
        <w:t xml:space="preserve">    </w:t>
      </w:r>
    </w:p>
    <w:p w14:paraId="69DEED35" w14:textId="77777777" w:rsidR="00A8372B" w:rsidRPr="003D01CF" w:rsidRDefault="00A8372B" w:rsidP="00E008B1">
      <w:pPr>
        <w:pStyle w:val="NoSpacing"/>
        <w:rPr>
          <w:rFonts w:ascii="Goudy Old Style" w:hAnsi="Goudy Old Style" w:cs="Arial"/>
          <w:b/>
          <w:sz w:val="24"/>
          <w:szCs w:val="24"/>
        </w:rPr>
      </w:pPr>
    </w:p>
    <w:p w14:paraId="3F1F5713" w14:textId="74317EDA" w:rsidR="00E008B1" w:rsidRDefault="00BB5413" w:rsidP="00E008B1">
      <w:pPr>
        <w:pStyle w:val="NoSpacing"/>
        <w:rPr>
          <w:rFonts w:ascii="Goudy Old Style" w:hAnsi="Goudy Old Style" w:cs="Arial"/>
          <w:b/>
          <w:sz w:val="24"/>
          <w:szCs w:val="24"/>
        </w:rPr>
      </w:pPr>
      <w:r w:rsidRPr="003D01CF">
        <w:rPr>
          <w:rFonts w:ascii="Goudy Old Style" w:hAnsi="Goudy Old Style" w:cs="Arial"/>
          <w:b/>
          <w:sz w:val="24"/>
          <w:szCs w:val="24"/>
        </w:rPr>
        <w:t>LIGHTING OF</w:t>
      </w:r>
      <w:r w:rsidR="00B15D15" w:rsidRPr="003D01CF">
        <w:rPr>
          <w:rFonts w:ascii="Goudy Old Style" w:hAnsi="Goudy Old Style" w:cs="Arial"/>
          <w:b/>
          <w:sz w:val="24"/>
          <w:szCs w:val="24"/>
        </w:rPr>
        <w:t xml:space="preserve"> THE ADVENT CANDLE </w:t>
      </w:r>
      <w:r w:rsidR="00890A53" w:rsidRPr="003D01CF">
        <w:rPr>
          <w:rFonts w:ascii="Goudy Old Style" w:hAnsi="Goudy Old Style" w:cs="Arial"/>
          <w:b/>
          <w:sz w:val="24"/>
          <w:szCs w:val="24"/>
        </w:rPr>
        <w:t xml:space="preserve">  </w:t>
      </w:r>
      <w:r w:rsidR="00407792" w:rsidRPr="003D01CF">
        <w:rPr>
          <w:rFonts w:ascii="Goudy Old Style" w:hAnsi="Goudy Old Style" w:cs="Arial"/>
          <w:b/>
          <w:sz w:val="24"/>
          <w:szCs w:val="24"/>
        </w:rPr>
        <w:t xml:space="preserve">  </w:t>
      </w:r>
    </w:p>
    <w:p w14:paraId="0E9F0CBC" w14:textId="1A4E91B2" w:rsidR="00BB5413" w:rsidRPr="00BB5413" w:rsidRDefault="00BB5413" w:rsidP="00E008B1">
      <w:pPr>
        <w:pStyle w:val="NoSpacing"/>
        <w:rPr>
          <w:rFonts w:ascii="Goudy Old Style" w:hAnsi="Goudy Old Style"/>
          <w:bCs/>
          <w:sz w:val="24"/>
          <w:szCs w:val="24"/>
        </w:rPr>
      </w:pPr>
      <w:r w:rsidRPr="00BB5413">
        <w:rPr>
          <w:rFonts w:ascii="Goudy Old Style" w:hAnsi="Goudy Old Style" w:cs="Arial"/>
          <w:bCs/>
          <w:sz w:val="24"/>
          <w:szCs w:val="24"/>
        </w:rPr>
        <w:t>On this day we bear witness to the light of Christ with all the faithful of every time and place: With Isaiah and Jeremiah, prophets of Israel, we await the promised salvation of the Lord, and the coming of the one who will bring justice and righteousness to the earth.</w:t>
      </w:r>
    </w:p>
    <w:p w14:paraId="2BB821C1" w14:textId="08A6D5DC" w:rsidR="00890A53" w:rsidRPr="003D01CF" w:rsidRDefault="00890A53" w:rsidP="00890A53">
      <w:pPr>
        <w:pStyle w:val="NoSpacing"/>
        <w:rPr>
          <w:rFonts w:ascii="Goudy Old Style" w:hAnsi="Goudy Old Style"/>
          <w:sz w:val="24"/>
          <w:szCs w:val="24"/>
        </w:rPr>
      </w:pPr>
      <w:r w:rsidRPr="003D01CF">
        <w:rPr>
          <w:rFonts w:ascii="Goudy Old Style" w:hAnsi="Goudy Old Style" w:cs="Arial"/>
          <w:b/>
          <w:sz w:val="24"/>
          <w:szCs w:val="24"/>
        </w:rPr>
        <w:t xml:space="preserve">          </w:t>
      </w:r>
      <w:r w:rsidR="00826672" w:rsidRPr="003D01CF">
        <w:rPr>
          <w:rFonts w:ascii="Goudy Old Style" w:hAnsi="Goudy Old Style" w:cs="Arial"/>
          <w:b/>
          <w:sz w:val="24"/>
          <w:szCs w:val="24"/>
        </w:rPr>
        <w:t xml:space="preserve"> </w:t>
      </w:r>
      <w:r w:rsidR="007709D5" w:rsidRPr="003D01CF">
        <w:rPr>
          <w:rFonts w:ascii="Goudy Old Style" w:hAnsi="Goudy Old Style" w:cs="Arial"/>
          <w:b/>
          <w:sz w:val="24"/>
          <w:szCs w:val="24"/>
        </w:rPr>
        <w:t xml:space="preserve">       </w:t>
      </w:r>
    </w:p>
    <w:p w14:paraId="2FB9DD59" w14:textId="0AE4FDB2" w:rsidR="001B11EA" w:rsidRPr="003D01CF" w:rsidRDefault="00812301" w:rsidP="000E417A">
      <w:pPr>
        <w:ind w:left="-180"/>
        <w:rPr>
          <w:rFonts w:ascii="Goudy Old Style" w:hAnsi="Goudy Old Style"/>
          <w:sz w:val="24"/>
          <w:szCs w:val="24"/>
        </w:rPr>
      </w:pPr>
      <w:r w:rsidRPr="003D01CF">
        <w:rPr>
          <w:rFonts w:ascii="Goudy Old Style" w:hAnsi="Goudy Old Style" w:cs="Arial"/>
          <w:b/>
          <w:color w:val="auto"/>
          <w:sz w:val="24"/>
          <w:szCs w:val="24"/>
        </w:rPr>
        <w:t xml:space="preserve"> </w:t>
      </w:r>
      <w:r w:rsidR="007709D5" w:rsidRPr="003D01CF">
        <w:rPr>
          <w:rFonts w:ascii="Goudy Old Style" w:hAnsi="Goudy Old Style" w:cs="Arial"/>
          <w:b/>
          <w:color w:val="auto"/>
          <w:sz w:val="24"/>
          <w:szCs w:val="24"/>
        </w:rPr>
        <w:t xml:space="preserve">  </w:t>
      </w:r>
      <w:r w:rsidR="000B1519" w:rsidRPr="003D01CF">
        <w:rPr>
          <w:rFonts w:ascii="Goudy Old Style" w:hAnsi="Goudy Old Style"/>
          <w:b/>
          <w:bCs/>
          <w:sz w:val="24"/>
          <w:szCs w:val="24"/>
        </w:rPr>
        <w:t>CALL TO WORSHIP</w:t>
      </w:r>
      <w:r w:rsidR="00443B74" w:rsidRPr="003D01CF">
        <w:rPr>
          <w:rFonts w:ascii="Goudy Old Style" w:hAnsi="Goudy Old Style"/>
          <w:b/>
          <w:bCs/>
          <w:sz w:val="24"/>
          <w:szCs w:val="24"/>
        </w:rPr>
        <w:t xml:space="preserve"> - </w:t>
      </w:r>
      <w:r w:rsidR="00443B74" w:rsidRPr="003D01CF">
        <w:rPr>
          <w:rFonts w:ascii="Goudy Old Style" w:hAnsi="Goudy Old Style"/>
          <w:sz w:val="24"/>
          <w:szCs w:val="24"/>
        </w:rPr>
        <w:t>based on Jeremiah 33:14-16</w:t>
      </w:r>
    </w:p>
    <w:p w14:paraId="00AE0307" w14:textId="1D482074" w:rsidR="00443B74" w:rsidRPr="003D01CF" w:rsidRDefault="00443B74" w:rsidP="000E417A">
      <w:pPr>
        <w:ind w:left="-180"/>
        <w:rPr>
          <w:rFonts w:ascii="Goudy Old Style" w:hAnsi="Goudy Old Style"/>
          <w:sz w:val="24"/>
          <w:szCs w:val="24"/>
        </w:rPr>
      </w:pPr>
      <w:r w:rsidRPr="003D01CF">
        <w:rPr>
          <w:rFonts w:ascii="Goudy Old Style" w:hAnsi="Goudy Old Style"/>
          <w:b/>
          <w:bCs/>
          <w:sz w:val="24"/>
          <w:szCs w:val="24"/>
        </w:rPr>
        <w:t xml:space="preserve">   </w:t>
      </w:r>
      <w:r w:rsidRPr="003D01CF">
        <w:rPr>
          <w:rFonts w:ascii="Goudy Old Style" w:hAnsi="Goudy Old Style"/>
          <w:sz w:val="24"/>
          <w:szCs w:val="24"/>
        </w:rPr>
        <w:t xml:space="preserve">Leader: The days are surely coming, says the Lord, when I will fulfill the </w:t>
      </w:r>
      <w:r w:rsidR="00A24CDD" w:rsidRPr="003D01CF">
        <w:rPr>
          <w:rFonts w:ascii="Goudy Old Style" w:hAnsi="Goudy Old Style"/>
          <w:sz w:val="24"/>
          <w:szCs w:val="24"/>
        </w:rPr>
        <w:t>promise,</w:t>
      </w:r>
      <w:r w:rsidRPr="003D01CF">
        <w:rPr>
          <w:rFonts w:ascii="Goudy Old Style" w:hAnsi="Goudy Old Style"/>
          <w:sz w:val="24"/>
          <w:szCs w:val="24"/>
        </w:rPr>
        <w:t xml:space="preserve"> I made to   </w:t>
      </w:r>
    </w:p>
    <w:p w14:paraId="0DE54147" w14:textId="7D734C70" w:rsidR="00443B74" w:rsidRPr="003D01CF" w:rsidRDefault="00443B74" w:rsidP="000E417A">
      <w:pPr>
        <w:ind w:left="-180"/>
        <w:rPr>
          <w:rFonts w:ascii="Goudy Old Style" w:hAnsi="Goudy Old Style"/>
          <w:sz w:val="24"/>
          <w:szCs w:val="24"/>
        </w:rPr>
      </w:pPr>
      <w:r w:rsidRPr="003D01CF">
        <w:rPr>
          <w:rFonts w:ascii="Goudy Old Style" w:hAnsi="Goudy Old Style"/>
          <w:sz w:val="24"/>
          <w:szCs w:val="24"/>
        </w:rPr>
        <w:t xml:space="preserve">   the house of Israel and the house of Judah.</w:t>
      </w:r>
    </w:p>
    <w:p w14:paraId="4B485C6C" w14:textId="3EB0FBB9" w:rsidR="00443B74" w:rsidRPr="003D01CF" w:rsidRDefault="00443B74" w:rsidP="000E417A">
      <w:pPr>
        <w:ind w:left="-180"/>
        <w:rPr>
          <w:rFonts w:ascii="Goudy Old Style" w:hAnsi="Goudy Old Style"/>
          <w:b/>
          <w:bCs/>
          <w:sz w:val="24"/>
          <w:szCs w:val="24"/>
        </w:rPr>
      </w:pPr>
      <w:r w:rsidRPr="003D01CF">
        <w:rPr>
          <w:rFonts w:ascii="Goudy Old Style" w:hAnsi="Goudy Old Style"/>
          <w:sz w:val="24"/>
          <w:szCs w:val="24"/>
        </w:rPr>
        <w:t xml:space="preserve">   </w:t>
      </w:r>
      <w:r w:rsidR="004D7063" w:rsidRPr="003D01CF">
        <w:rPr>
          <w:rFonts w:ascii="Goudy Old Style" w:hAnsi="Goudy Old Style"/>
          <w:b/>
          <w:bCs/>
          <w:sz w:val="24"/>
          <w:szCs w:val="24"/>
        </w:rPr>
        <w:t>People:</w:t>
      </w:r>
      <w:r w:rsidRPr="003D01CF">
        <w:rPr>
          <w:rFonts w:ascii="Goudy Old Style" w:hAnsi="Goudy Old Style"/>
          <w:b/>
          <w:bCs/>
          <w:sz w:val="24"/>
          <w:szCs w:val="24"/>
        </w:rPr>
        <w:t xml:space="preserve"> Justice and Righteousness will fill the la</w:t>
      </w:r>
      <w:r w:rsidR="00FE3247">
        <w:rPr>
          <w:rFonts w:ascii="Goudy Old Style" w:hAnsi="Goudy Old Style"/>
          <w:b/>
          <w:bCs/>
          <w:sz w:val="24"/>
          <w:szCs w:val="24"/>
        </w:rPr>
        <w:t xml:space="preserve"> </w:t>
      </w:r>
      <w:proofErr w:type="spellStart"/>
      <w:r w:rsidRPr="003D01CF">
        <w:rPr>
          <w:rFonts w:ascii="Goudy Old Style" w:hAnsi="Goudy Old Style"/>
          <w:b/>
          <w:bCs/>
          <w:sz w:val="24"/>
          <w:szCs w:val="24"/>
        </w:rPr>
        <w:t>nd</w:t>
      </w:r>
      <w:proofErr w:type="spellEnd"/>
      <w:r w:rsidRPr="003D01CF">
        <w:rPr>
          <w:rFonts w:ascii="Goudy Old Style" w:hAnsi="Goudy Old Style"/>
          <w:b/>
          <w:bCs/>
          <w:sz w:val="24"/>
          <w:szCs w:val="24"/>
        </w:rPr>
        <w:t xml:space="preserve"> and all will live in peace </w:t>
      </w:r>
      <w:r w:rsidR="00A24CDD">
        <w:rPr>
          <w:rFonts w:ascii="Goudy Old Style" w:hAnsi="Goudy Old Style"/>
          <w:b/>
          <w:bCs/>
          <w:sz w:val="24"/>
          <w:szCs w:val="24"/>
        </w:rPr>
        <w:t>and</w:t>
      </w:r>
      <w:r w:rsidRPr="003D01CF">
        <w:rPr>
          <w:rFonts w:ascii="Goudy Old Style" w:hAnsi="Goudy Old Style"/>
          <w:b/>
          <w:bCs/>
          <w:sz w:val="24"/>
          <w:szCs w:val="24"/>
        </w:rPr>
        <w:t xml:space="preserve"> safety. </w:t>
      </w:r>
    </w:p>
    <w:p w14:paraId="559D4FC5" w14:textId="701E9CAF" w:rsidR="00443B74" w:rsidRPr="00A24CDD" w:rsidRDefault="00443B74" w:rsidP="000E417A">
      <w:pPr>
        <w:ind w:left="-180"/>
        <w:rPr>
          <w:rFonts w:ascii="Goudy Old Style" w:hAnsi="Goudy Old Style"/>
          <w:sz w:val="22"/>
          <w:szCs w:val="22"/>
        </w:rPr>
      </w:pPr>
      <w:r w:rsidRPr="003D01CF">
        <w:rPr>
          <w:rFonts w:ascii="Goudy Old Style" w:hAnsi="Goudy Old Style"/>
          <w:b/>
          <w:bCs/>
          <w:sz w:val="24"/>
          <w:szCs w:val="24"/>
        </w:rPr>
        <w:t xml:space="preserve">  </w:t>
      </w:r>
      <w:r w:rsidRPr="003D01CF">
        <w:rPr>
          <w:rFonts w:ascii="Goudy Old Style" w:hAnsi="Goudy Old Style"/>
          <w:sz w:val="24"/>
          <w:szCs w:val="24"/>
        </w:rPr>
        <w:t xml:space="preserve"> </w:t>
      </w:r>
      <w:r w:rsidR="004D7063" w:rsidRPr="003D01CF">
        <w:rPr>
          <w:rFonts w:ascii="Goudy Old Style" w:hAnsi="Goudy Old Style"/>
          <w:sz w:val="24"/>
          <w:szCs w:val="24"/>
        </w:rPr>
        <w:t>Leader:</w:t>
      </w:r>
      <w:r w:rsidRPr="003D01CF">
        <w:rPr>
          <w:rFonts w:ascii="Goudy Old Style" w:hAnsi="Goudy Old Style"/>
          <w:sz w:val="24"/>
          <w:szCs w:val="24"/>
        </w:rPr>
        <w:t xml:space="preserve"> </w:t>
      </w:r>
      <w:r w:rsidRPr="00A24CDD">
        <w:rPr>
          <w:rFonts w:ascii="Goudy Old Style" w:hAnsi="Goudy Old Style"/>
          <w:sz w:val="22"/>
          <w:szCs w:val="22"/>
        </w:rPr>
        <w:t xml:space="preserve">In those days and at that time </w:t>
      </w:r>
      <w:r w:rsidR="0090043C" w:rsidRPr="00A24CDD">
        <w:rPr>
          <w:rFonts w:ascii="Goudy Old Style" w:hAnsi="Goudy Old Style"/>
          <w:sz w:val="22"/>
          <w:szCs w:val="22"/>
        </w:rPr>
        <w:t xml:space="preserve">I will cause a righteous </w:t>
      </w:r>
      <w:r w:rsidR="00A24CDD" w:rsidRPr="00A24CDD">
        <w:rPr>
          <w:rFonts w:ascii="Goudy Old Style" w:hAnsi="Goudy Old Style"/>
          <w:sz w:val="22"/>
          <w:szCs w:val="22"/>
        </w:rPr>
        <w:t>b</w:t>
      </w:r>
      <w:r w:rsidR="0090043C" w:rsidRPr="00A24CDD">
        <w:rPr>
          <w:rFonts w:ascii="Goudy Old Style" w:hAnsi="Goudy Old Style"/>
          <w:sz w:val="22"/>
          <w:szCs w:val="22"/>
        </w:rPr>
        <w:t>ranch to spring up for David.</w:t>
      </w:r>
    </w:p>
    <w:p w14:paraId="45AA10BD" w14:textId="5753C31E" w:rsidR="0090043C" w:rsidRPr="003D01CF" w:rsidRDefault="0090043C" w:rsidP="000E417A">
      <w:pPr>
        <w:ind w:left="-180"/>
        <w:rPr>
          <w:rFonts w:ascii="Goudy Old Style" w:hAnsi="Goudy Old Style"/>
          <w:b/>
          <w:bCs/>
          <w:sz w:val="24"/>
          <w:szCs w:val="24"/>
        </w:rPr>
      </w:pPr>
      <w:r w:rsidRPr="003D01CF">
        <w:rPr>
          <w:rFonts w:ascii="Goudy Old Style" w:hAnsi="Goudy Old Style"/>
          <w:sz w:val="24"/>
          <w:szCs w:val="24"/>
        </w:rPr>
        <w:t xml:space="preserve">   </w:t>
      </w:r>
      <w:r w:rsidRPr="003D01CF">
        <w:rPr>
          <w:rFonts w:ascii="Goudy Old Style" w:hAnsi="Goudy Old Style"/>
          <w:b/>
          <w:bCs/>
          <w:sz w:val="24"/>
          <w:szCs w:val="24"/>
        </w:rPr>
        <w:t>People</w:t>
      </w:r>
      <w:r w:rsidRPr="003D01CF">
        <w:rPr>
          <w:rFonts w:ascii="Goudy Old Style" w:hAnsi="Goudy Old Style"/>
          <w:sz w:val="24"/>
          <w:szCs w:val="24"/>
        </w:rPr>
        <w:t xml:space="preserve">: </w:t>
      </w:r>
      <w:r w:rsidRPr="003D01CF">
        <w:rPr>
          <w:rFonts w:ascii="Goudy Old Style" w:hAnsi="Goudy Old Style"/>
          <w:b/>
          <w:bCs/>
          <w:sz w:val="24"/>
          <w:szCs w:val="24"/>
        </w:rPr>
        <w:t xml:space="preserve">Justice and Righteousness will fill the </w:t>
      </w:r>
      <w:proofErr w:type="gramStart"/>
      <w:r w:rsidRPr="003D01CF">
        <w:rPr>
          <w:rFonts w:ascii="Goudy Old Style" w:hAnsi="Goudy Old Style"/>
          <w:b/>
          <w:bCs/>
          <w:sz w:val="24"/>
          <w:szCs w:val="24"/>
        </w:rPr>
        <w:t>land</w:t>
      </w:r>
      <w:proofErr w:type="gramEnd"/>
      <w:r w:rsidRPr="003D01CF">
        <w:rPr>
          <w:rFonts w:ascii="Goudy Old Style" w:hAnsi="Goudy Old Style"/>
          <w:b/>
          <w:bCs/>
          <w:sz w:val="24"/>
          <w:szCs w:val="24"/>
        </w:rPr>
        <w:t xml:space="preserve"> and all will live in peace and safety.</w:t>
      </w:r>
    </w:p>
    <w:p w14:paraId="43714791" w14:textId="691B1A95" w:rsidR="0090043C" w:rsidRPr="003D01CF" w:rsidRDefault="0090043C" w:rsidP="000E417A">
      <w:pPr>
        <w:ind w:left="-180"/>
        <w:rPr>
          <w:rFonts w:ascii="Goudy Old Style" w:hAnsi="Goudy Old Style"/>
          <w:sz w:val="24"/>
          <w:szCs w:val="24"/>
        </w:rPr>
      </w:pPr>
      <w:r w:rsidRPr="003D01CF">
        <w:rPr>
          <w:rFonts w:ascii="Goudy Old Style" w:hAnsi="Goudy Old Style"/>
          <w:sz w:val="24"/>
          <w:szCs w:val="24"/>
        </w:rPr>
        <w:t xml:space="preserve">   </w:t>
      </w:r>
      <w:r w:rsidR="004D7063" w:rsidRPr="003D01CF">
        <w:rPr>
          <w:rFonts w:ascii="Goudy Old Style" w:hAnsi="Goudy Old Style"/>
          <w:sz w:val="24"/>
          <w:szCs w:val="24"/>
        </w:rPr>
        <w:t>Leader:</w:t>
      </w:r>
      <w:r w:rsidRPr="003D01CF">
        <w:rPr>
          <w:rFonts w:ascii="Goudy Old Style" w:hAnsi="Goudy Old Style"/>
          <w:sz w:val="24"/>
          <w:szCs w:val="24"/>
        </w:rPr>
        <w:t xml:space="preserve"> </w:t>
      </w:r>
      <w:r w:rsidR="00A8372B" w:rsidRPr="003D01CF">
        <w:rPr>
          <w:rFonts w:ascii="Goudy Old Style" w:hAnsi="Goudy Old Style"/>
          <w:sz w:val="24"/>
          <w:szCs w:val="24"/>
        </w:rPr>
        <w:t xml:space="preserve">In those days Judah will be </w:t>
      </w:r>
      <w:proofErr w:type="gramStart"/>
      <w:r w:rsidR="00A8372B" w:rsidRPr="003D01CF">
        <w:rPr>
          <w:rFonts w:ascii="Goudy Old Style" w:hAnsi="Goudy Old Style"/>
          <w:sz w:val="24"/>
          <w:szCs w:val="24"/>
        </w:rPr>
        <w:t>saved</w:t>
      </w:r>
      <w:proofErr w:type="gramEnd"/>
      <w:r w:rsidR="00A8372B" w:rsidRPr="003D01CF">
        <w:rPr>
          <w:rFonts w:ascii="Goudy Old Style" w:hAnsi="Goudy Old Style"/>
          <w:sz w:val="24"/>
          <w:szCs w:val="24"/>
        </w:rPr>
        <w:t xml:space="preserve"> and Jerusalem will live in safety.</w:t>
      </w:r>
    </w:p>
    <w:p w14:paraId="33C31720" w14:textId="23B27E9F" w:rsidR="00A8372B" w:rsidRPr="003D01CF" w:rsidRDefault="00A8372B" w:rsidP="000E417A">
      <w:pPr>
        <w:ind w:left="-180"/>
        <w:rPr>
          <w:rFonts w:ascii="Goudy Old Style" w:hAnsi="Goudy Old Style"/>
          <w:b/>
          <w:bCs/>
          <w:sz w:val="24"/>
          <w:szCs w:val="24"/>
        </w:rPr>
      </w:pPr>
      <w:r w:rsidRPr="003D01CF">
        <w:rPr>
          <w:rFonts w:ascii="Goudy Old Style" w:hAnsi="Goudy Old Style"/>
          <w:sz w:val="24"/>
          <w:szCs w:val="24"/>
        </w:rPr>
        <w:t xml:space="preserve">   </w:t>
      </w:r>
      <w:r w:rsidR="004D7063" w:rsidRPr="003D01CF">
        <w:rPr>
          <w:rFonts w:ascii="Goudy Old Style" w:hAnsi="Goudy Old Style"/>
          <w:b/>
          <w:bCs/>
          <w:sz w:val="24"/>
          <w:szCs w:val="24"/>
        </w:rPr>
        <w:t>People:</w:t>
      </w:r>
      <w:r w:rsidRPr="003D01CF">
        <w:rPr>
          <w:rFonts w:ascii="Goudy Old Style" w:hAnsi="Goudy Old Style"/>
          <w:b/>
          <w:bCs/>
          <w:sz w:val="24"/>
          <w:szCs w:val="24"/>
        </w:rPr>
        <w:t xml:space="preserve"> And this is the name by which it will be called: “The Lord is our righteousness.”</w:t>
      </w:r>
    </w:p>
    <w:p w14:paraId="7220449B" w14:textId="3F2F4039" w:rsidR="00BB1B09" w:rsidRPr="003D01CF" w:rsidRDefault="00BB1B09" w:rsidP="000E417A">
      <w:pPr>
        <w:ind w:left="-180"/>
        <w:rPr>
          <w:rFonts w:ascii="Goudy Old Style" w:hAnsi="Goudy Old Style"/>
          <w:b/>
          <w:color w:val="000000" w:themeColor="text1"/>
          <w:sz w:val="24"/>
          <w:szCs w:val="24"/>
        </w:rPr>
      </w:pPr>
    </w:p>
    <w:p w14:paraId="3F954C16" w14:textId="0C381F59" w:rsidR="006B227A" w:rsidRPr="003D01CF" w:rsidRDefault="006B227A" w:rsidP="00553D7D">
      <w:pPr>
        <w:ind w:left="-90"/>
        <w:rPr>
          <w:rFonts w:ascii="Goudy Old Style" w:hAnsi="Goudy Old Style"/>
          <w:b/>
          <w:bCs/>
          <w:color w:val="000000" w:themeColor="text1"/>
          <w:sz w:val="24"/>
          <w:szCs w:val="24"/>
        </w:rPr>
      </w:pPr>
      <w:r w:rsidRPr="003D01CF">
        <w:rPr>
          <w:rFonts w:ascii="Goudy Old Style" w:hAnsi="Goudy Old Style"/>
          <w:b/>
          <w:bCs/>
          <w:color w:val="000000" w:themeColor="text1"/>
          <w:sz w:val="24"/>
          <w:szCs w:val="24"/>
        </w:rPr>
        <w:t>MORNING PRAYER</w:t>
      </w:r>
    </w:p>
    <w:p w14:paraId="4F99A316" w14:textId="65BBE245" w:rsidR="00F82C89" w:rsidRPr="003D01CF" w:rsidRDefault="00F82C89" w:rsidP="00F82C89">
      <w:pPr>
        <w:rPr>
          <w:rFonts w:ascii="Goudy Old Style" w:hAnsi="Goudy Old Style"/>
          <w:color w:val="000000" w:themeColor="text1"/>
          <w:sz w:val="24"/>
          <w:szCs w:val="24"/>
        </w:rPr>
      </w:pPr>
    </w:p>
    <w:p w14:paraId="5234E88B" w14:textId="24F1FD6D" w:rsidR="008E5165" w:rsidRPr="003D01CF" w:rsidRDefault="0070205F" w:rsidP="008E5165">
      <w:pPr>
        <w:pStyle w:val="NoSpacing"/>
        <w:ind w:left="-90"/>
        <w:rPr>
          <w:rFonts w:ascii="Goudy Old Style" w:hAnsi="Goudy Old Style"/>
          <w:sz w:val="24"/>
          <w:szCs w:val="24"/>
        </w:rPr>
      </w:pPr>
      <w:r w:rsidRPr="003D01CF">
        <w:rPr>
          <w:rFonts w:ascii="Goudy Old Style" w:hAnsi="Goudy Old Style" w:cs="Arial"/>
          <w:b/>
          <w:bCs/>
          <w:sz w:val="24"/>
          <w:szCs w:val="24"/>
        </w:rPr>
        <w:t>*</w:t>
      </w:r>
      <w:r w:rsidR="000B1519" w:rsidRPr="003D01CF">
        <w:rPr>
          <w:rFonts w:ascii="Goudy Old Style" w:hAnsi="Goudy Old Style" w:cs="Arial"/>
          <w:b/>
          <w:bCs/>
          <w:sz w:val="24"/>
          <w:szCs w:val="24"/>
        </w:rPr>
        <w:t>OPENING HYMN</w:t>
      </w:r>
      <w:r w:rsidR="00764D25" w:rsidRPr="003D01CF">
        <w:rPr>
          <w:rFonts w:ascii="Goudy Old Style" w:hAnsi="Goudy Old Style" w:cs="Arial"/>
          <w:b/>
          <w:bCs/>
          <w:sz w:val="24"/>
          <w:szCs w:val="24"/>
        </w:rPr>
        <w:t xml:space="preserve"> </w:t>
      </w:r>
      <w:r w:rsidR="009E0D37" w:rsidRPr="003D01CF">
        <w:rPr>
          <w:rFonts w:ascii="Goudy Old Style" w:hAnsi="Goudy Old Style"/>
          <w:b/>
          <w:bCs/>
          <w:sz w:val="24"/>
          <w:szCs w:val="24"/>
        </w:rPr>
        <w:t xml:space="preserve"> </w:t>
      </w:r>
      <w:r w:rsidR="00822E54" w:rsidRPr="003D01CF">
        <w:rPr>
          <w:rFonts w:ascii="Goudy Old Style" w:hAnsi="Goudy Old Style" w:cs="Times New Roman"/>
          <w:b/>
          <w:bCs/>
          <w:sz w:val="24"/>
          <w:szCs w:val="24"/>
        </w:rPr>
        <w:t>91</w:t>
      </w:r>
      <w:r w:rsidR="00822E54" w:rsidRPr="003D01CF">
        <w:rPr>
          <w:rFonts w:ascii="Goudy Old Style" w:hAnsi="Goudy Old Style" w:cs="Times New Roman"/>
          <w:sz w:val="24"/>
          <w:szCs w:val="24"/>
        </w:rPr>
        <w:tab/>
      </w:r>
      <w:r w:rsidR="00822E54" w:rsidRPr="003D01CF">
        <w:rPr>
          <w:rFonts w:ascii="Goudy Old Style" w:hAnsi="Goudy Old Style" w:cs="Times New Roman"/>
          <w:i/>
          <w:iCs/>
          <w:sz w:val="24"/>
          <w:szCs w:val="24"/>
        </w:rPr>
        <w:t>Come, Come Emmanuel</w:t>
      </w:r>
      <w:r w:rsidR="00822E54" w:rsidRPr="003D01CF">
        <w:rPr>
          <w:rFonts w:ascii="Goudy Old Style" w:hAnsi="Goudy Old Style" w:cs="Times New Roman"/>
          <w:i/>
          <w:iCs/>
          <w:sz w:val="24"/>
          <w:szCs w:val="24"/>
        </w:rPr>
        <w:tab/>
      </w:r>
      <w:r w:rsidR="00822E54" w:rsidRPr="003D01CF">
        <w:rPr>
          <w:rFonts w:ascii="Goudy Old Style" w:hAnsi="Goudy Old Style" w:cs="Times New Roman"/>
          <w:sz w:val="24"/>
          <w:szCs w:val="24"/>
        </w:rPr>
        <w:tab/>
      </w:r>
      <w:r w:rsidR="00822E54" w:rsidRPr="003D01CF">
        <w:rPr>
          <w:rFonts w:ascii="Goudy Old Style" w:hAnsi="Goudy Old Style" w:cs="Times New Roman"/>
          <w:sz w:val="24"/>
          <w:szCs w:val="24"/>
        </w:rPr>
        <w:tab/>
        <w:t xml:space="preserve">        Come, Come Emmanuel</w:t>
      </w:r>
    </w:p>
    <w:p w14:paraId="4B725D19" w14:textId="77777777" w:rsidR="00220BE7" w:rsidRPr="003D01CF" w:rsidRDefault="00220BE7" w:rsidP="00220BE7">
      <w:pPr>
        <w:pStyle w:val="NoSpacing"/>
        <w:rPr>
          <w:rFonts w:ascii="Goudy Old Style" w:hAnsi="Goudy Old Style"/>
          <w:sz w:val="24"/>
          <w:szCs w:val="24"/>
        </w:rPr>
      </w:pPr>
    </w:p>
    <w:p w14:paraId="5DE99FBD" w14:textId="470E4E96" w:rsidR="002441C8" w:rsidRPr="003D01CF" w:rsidRDefault="000B1519" w:rsidP="002441C8">
      <w:pPr>
        <w:pStyle w:val="NoSpacing"/>
        <w:ind w:left="-90"/>
        <w:jc w:val="both"/>
        <w:rPr>
          <w:rFonts w:ascii="Goudy Old Style" w:hAnsi="Goudy Old Style" w:cs="Arial"/>
          <w:b/>
          <w:bCs/>
          <w:sz w:val="24"/>
          <w:szCs w:val="24"/>
        </w:rPr>
      </w:pPr>
      <w:r w:rsidRPr="003D01CF">
        <w:rPr>
          <w:rFonts w:ascii="Goudy Old Style" w:hAnsi="Goudy Old Style" w:cs="Arial"/>
          <w:b/>
          <w:bCs/>
          <w:sz w:val="24"/>
          <w:szCs w:val="24"/>
        </w:rPr>
        <w:t>PRAYER OF CONFESSION</w:t>
      </w:r>
    </w:p>
    <w:p w14:paraId="0AE9BC3E" w14:textId="23AC7A64" w:rsidR="00822E54" w:rsidRPr="003D01CF" w:rsidRDefault="00822E54" w:rsidP="002441C8">
      <w:pPr>
        <w:pStyle w:val="NoSpacing"/>
        <w:ind w:left="-90"/>
        <w:jc w:val="both"/>
        <w:rPr>
          <w:rFonts w:ascii="Goudy Old Style" w:hAnsi="Goudy Old Style" w:cs="Arial"/>
          <w:b/>
          <w:bCs/>
          <w:sz w:val="24"/>
          <w:szCs w:val="24"/>
        </w:rPr>
      </w:pPr>
      <w:r w:rsidRPr="003D01CF">
        <w:rPr>
          <w:rFonts w:ascii="Goudy Old Style" w:hAnsi="Goudy Old Style" w:cs="Arial"/>
          <w:b/>
          <w:bCs/>
          <w:sz w:val="24"/>
          <w:szCs w:val="24"/>
        </w:rPr>
        <w:t xml:space="preserve"> Lord, have mercy on us</w:t>
      </w:r>
      <w:r w:rsidR="00B15D15" w:rsidRPr="003D01CF">
        <w:rPr>
          <w:rFonts w:ascii="Goudy Old Style" w:hAnsi="Goudy Old Style" w:cs="Arial"/>
          <w:b/>
          <w:bCs/>
          <w:sz w:val="24"/>
          <w:szCs w:val="24"/>
        </w:rPr>
        <w:t>. We are not ready for your coming. We live in sin, as though there were no justice. We live in fear as though there were no grace. Forgive us, Lord. Show us your mercy and steadfast love. Lead us in your truth, and teach us your paths, for you are the God of our salvation</w:t>
      </w:r>
      <w:proofErr w:type="gramStart"/>
      <w:r w:rsidR="00B15D15" w:rsidRPr="003D01CF">
        <w:rPr>
          <w:rFonts w:ascii="Goudy Old Style" w:hAnsi="Goudy Old Style" w:cs="Arial"/>
          <w:b/>
          <w:bCs/>
          <w:sz w:val="24"/>
          <w:szCs w:val="24"/>
        </w:rPr>
        <w:t xml:space="preserve">.  </w:t>
      </w:r>
      <w:proofErr w:type="gramEnd"/>
      <w:r w:rsidR="00B15D15" w:rsidRPr="003D01CF">
        <w:rPr>
          <w:rFonts w:ascii="Goudy Old Style" w:hAnsi="Goudy Old Style" w:cs="Arial"/>
          <w:b/>
          <w:bCs/>
          <w:sz w:val="24"/>
          <w:szCs w:val="24"/>
        </w:rPr>
        <w:t>Amen.</w:t>
      </w:r>
      <w:r w:rsidRPr="003D01CF">
        <w:rPr>
          <w:rFonts w:ascii="Goudy Old Style" w:hAnsi="Goudy Old Style" w:cs="Arial"/>
          <w:b/>
          <w:bCs/>
          <w:sz w:val="24"/>
          <w:szCs w:val="24"/>
        </w:rPr>
        <w:t xml:space="preserve"> </w:t>
      </w:r>
    </w:p>
    <w:p w14:paraId="53C486DA" w14:textId="121C34A7" w:rsidR="001D075B" w:rsidRPr="003D01CF" w:rsidRDefault="008E5165" w:rsidP="009E5092">
      <w:pPr>
        <w:rPr>
          <w:rFonts w:ascii="Goudy Old Style" w:hAnsi="Goudy Old Style" w:cs="Arial"/>
          <w:b/>
          <w:bCs/>
          <w:sz w:val="24"/>
          <w:szCs w:val="24"/>
        </w:rPr>
      </w:pPr>
      <w:r w:rsidRPr="003D01CF">
        <w:rPr>
          <w:rFonts w:ascii="Goudy Old Style" w:hAnsi="Goudy Old Style"/>
          <w:b/>
          <w:bCs/>
          <w:iCs/>
          <w:color w:val="000000" w:themeColor="text1"/>
          <w:sz w:val="24"/>
          <w:szCs w:val="24"/>
        </w:rPr>
        <w:t xml:space="preserve">     </w:t>
      </w:r>
    </w:p>
    <w:p w14:paraId="1E9785E4" w14:textId="7AD429E9" w:rsidR="000B1519" w:rsidRPr="003D01CF" w:rsidRDefault="000B1519" w:rsidP="000B1519">
      <w:pPr>
        <w:pStyle w:val="NoSpacing"/>
        <w:ind w:left="-90"/>
        <w:jc w:val="both"/>
        <w:rPr>
          <w:rFonts w:ascii="Goudy Old Style" w:hAnsi="Goudy Old Style" w:cs="Arial"/>
          <w:b/>
          <w:bCs/>
          <w:sz w:val="24"/>
          <w:szCs w:val="24"/>
        </w:rPr>
      </w:pPr>
      <w:r w:rsidRPr="003D01CF">
        <w:rPr>
          <w:rFonts w:ascii="Goudy Old Style" w:hAnsi="Goudy Old Style" w:cs="Arial"/>
          <w:b/>
          <w:bCs/>
          <w:sz w:val="24"/>
          <w:szCs w:val="24"/>
        </w:rPr>
        <w:t>SILENT PRAYER</w:t>
      </w:r>
    </w:p>
    <w:p w14:paraId="35F82EB5" w14:textId="1DB5D313" w:rsidR="000B1519" w:rsidRPr="003D01CF" w:rsidRDefault="000B1519" w:rsidP="000B1519">
      <w:pPr>
        <w:pStyle w:val="NoSpacing"/>
        <w:ind w:left="-90"/>
        <w:jc w:val="both"/>
        <w:rPr>
          <w:rFonts w:ascii="Goudy Old Style" w:hAnsi="Goudy Old Style" w:cs="Arial"/>
          <w:b/>
          <w:bCs/>
          <w:sz w:val="24"/>
          <w:szCs w:val="24"/>
        </w:rPr>
      </w:pPr>
    </w:p>
    <w:p w14:paraId="0D24960C" w14:textId="590E9A0E" w:rsidR="000B1519" w:rsidRPr="003D01CF" w:rsidRDefault="000B1519" w:rsidP="000B1519">
      <w:pPr>
        <w:pStyle w:val="NoSpacing"/>
        <w:ind w:left="-90"/>
        <w:jc w:val="both"/>
        <w:rPr>
          <w:rFonts w:ascii="Goudy Old Style" w:hAnsi="Goudy Old Style"/>
          <w:sz w:val="24"/>
          <w:szCs w:val="24"/>
        </w:rPr>
      </w:pPr>
      <w:r w:rsidRPr="003D01CF">
        <w:rPr>
          <w:rFonts w:ascii="Goudy Old Style" w:hAnsi="Goudy Old Style" w:cs="Arial"/>
          <w:b/>
          <w:bCs/>
          <w:sz w:val="24"/>
          <w:szCs w:val="24"/>
        </w:rPr>
        <w:t>ASSURANCE OF PARDON</w:t>
      </w:r>
      <w:r w:rsidRPr="003D01CF">
        <w:rPr>
          <w:rFonts w:ascii="Goudy Old Style" w:hAnsi="Goudy Old Style"/>
          <w:sz w:val="24"/>
          <w:szCs w:val="24"/>
        </w:rPr>
        <w:t xml:space="preserve"> </w:t>
      </w:r>
    </w:p>
    <w:p w14:paraId="466C6C7D" w14:textId="77777777" w:rsidR="0019512D" w:rsidRPr="003D01CF" w:rsidRDefault="0019512D" w:rsidP="0019512D">
      <w:pPr>
        <w:pStyle w:val="NoSpacing"/>
        <w:ind w:left="-90"/>
        <w:jc w:val="both"/>
        <w:rPr>
          <w:rFonts w:ascii="Goudy Old Style" w:hAnsi="Goudy Old Style"/>
          <w:sz w:val="24"/>
          <w:szCs w:val="24"/>
        </w:rPr>
      </w:pPr>
    </w:p>
    <w:p w14:paraId="488AC902" w14:textId="24AE0413" w:rsidR="0019512D" w:rsidRPr="003D01CF" w:rsidRDefault="0019512D" w:rsidP="00890A53">
      <w:pPr>
        <w:pStyle w:val="NoSpacing"/>
        <w:ind w:left="-180" w:right="-90" w:firstLine="90"/>
        <w:rPr>
          <w:rFonts w:ascii="Goudy Old Style" w:hAnsi="Goudy Old Style"/>
          <w:sz w:val="24"/>
          <w:szCs w:val="24"/>
        </w:rPr>
      </w:pPr>
      <w:r w:rsidRPr="003D01CF">
        <w:rPr>
          <w:rFonts w:ascii="Goudy Old Style" w:hAnsi="Goudy Old Style"/>
          <w:b/>
          <w:sz w:val="24"/>
          <w:szCs w:val="24"/>
        </w:rPr>
        <w:t>*GLORIA PATRI 581</w:t>
      </w:r>
      <w:r w:rsidRPr="003D01CF">
        <w:rPr>
          <w:rFonts w:ascii="Goudy Old Style" w:hAnsi="Goudy Old Style"/>
          <w:b/>
          <w:sz w:val="24"/>
          <w:szCs w:val="24"/>
        </w:rPr>
        <w:tab/>
      </w:r>
      <w:r w:rsidRPr="003D01CF">
        <w:rPr>
          <w:rFonts w:ascii="Goudy Old Style" w:hAnsi="Goudy Old Style"/>
          <w:b/>
          <w:sz w:val="24"/>
          <w:szCs w:val="24"/>
        </w:rPr>
        <w:tab/>
      </w:r>
      <w:r w:rsidRPr="003D01CF">
        <w:rPr>
          <w:rFonts w:ascii="Goudy Old Style" w:hAnsi="Goudy Old Style"/>
          <w:b/>
          <w:sz w:val="24"/>
          <w:szCs w:val="24"/>
        </w:rPr>
        <w:tab/>
      </w:r>
      <w:r w:rsidRPr="003D01CF">
        <w:rPr>
          <w:rFonts w:ascii="Goudy Old Style" w:hAnsi="Goudy Old Style"/>
          <w:b/>
          <w:sz w:val="24"/>
          <w:szCs w:val="24"/>
        </w:rPr>
        <w:tab/>
      </w:r>
      <w:r w:rsidRPr="003D01CF">
        <w:rPr>
          <w:rFonts w:ascii="Goudy Old Style" w:hAnsi="Goudy Old Style"/>
          <w:b/>
          <w:sz w:val="24"/>
          <w:szCs w:val="24"/>
        </w:rPr>
        <w:tab/>
      </w:r>
      <w:r w:rsidRPr="003D01CF">
        <w:rPr>
          <w:rFonts w:ascii="Goudy Old Style" w:hAnsi="Goudy Old Style"/>
          <w:b/>
          <w:sz w:val="24"/>
          <w:szCs w:val="24"/>
        </w:rPr>
        <w:tab/>
      </w:r>
      <w:r w:rsidRPr="003D01CF">
        <w:rPr>
          <w:rFonts w:ascii="Goudy Old Style" w:hAnsi="Goudy Old Style"/>
          <w:b/>
          <w:sz w:val="24"/>
          <w:szCs w:val="24"/>
        </w:rPr>
        <w:tab/>
      </w:r>
      <w:r w:rsidRPr="003D01CF">
        <w:rPr>
          <w:rFonts w:ascii="Goudy Old Style" w:hAnsi="Goudy Old Style"/>
          <w:b/>
          <w:sz w:val="24"/>
          <w:szCs w:val="24"/>
        </w:rPr>
        <w:tab/>
        <w:t xml:space="preserve">     </w:t>
      </w:r>
      <w:r w:rsidRPr="003D01CF">
        <w:rPr>
          <w:rFonts w:ascii="Goudy Old Style" w:hAnsi="Goudy Old Style"/>
          <w:b/>
          <w:sz w:val="24"/>
          <w:szCs w:val="24"/>
        </w:rPr>
        <w:tab/>
      </w:r>
      <w:r w:rsidR="00E162B8" w:rsidRPr="003D01CF">
        <w:rPr>
          <w:rFonts w:ascii="Goudy Old Style" w:hAnsi="Goudy Old Style"/>
          <w:b/>
          <w:sz w:val="24"/>
          <w:szCs w:val="24"/>
        </w:rPr>
        <w:t xml:space="preserve">       </w:t>
      </w:r>
      <w:r w:rsidR="00890A53" w:rsidRPr="003D01CF">
        <w:rPr>
          <w:rFonts w:ascii="Goudy Old Style" w:hAnsi="Goudy Old Style"/>
          <w:b/>
          <w:sz w:val="24"/>
          <w:szCs w:val="24"/>
        </w:rPr>
        <w:t xml:space="preserve">     </w:t>
      </w:r>
      <w:r w:rsidR="009E5092" w:rsidRPr="003D01CF">
        <w:rPr>
          <w:rFonts w:ascii="Goudy Old Style" w:hAnsi="Goudy Old Style"/>
          <w:b/>
          <w:sz w:val="24"/>
          <w:szCs w:val="24"/>
        </w:rPr>
        <w:t xml:space="preserve">      </w:t>
      </w:r>
      <w:r w:rsidRPr="003D01CF">
        <w:rPr>
          <w:rFonts w:ascii="Goudy Old Style" w:hAnsi="Goudy Old Style"/>
          <w:b/>
          <w:sz w:val="24"/>
          <w:szCs w:val="24"/>
        </w:rPr>
        <w:tab/>
      </w:r>
      <w:proofErr w:type="spellStart"/>
      <w:proofErr w:type="gramStart"/>
      <w:r w:rsidRPr="003D01CF">
        <w:rPr>
          <w:rFonts w:ascii="Goudy Old Style" w:hAnsi="Goudy Old Style"/>
          <w:sz w:val="24"/>
          <w:szCs w:val="24"/>
        </w:rPr>
        <w:t>Greatorex</w:t>
      </w:r>
      <w:proofErr w:type="spellEnd"/>
      <w:r w:rsidRPr="003D01CF">
        <w:rPr>
          <w:rFonts w:ascii="Goudy Old Style" w:hAnsi="Goudy Old Style"/>
          <w:sz w:val="24"/>
          <w:szCs w:val="24"/>
        </w:rPr>
        <w:t xml:space="preserve"> </w:t>
      </w:r>
      <w:r w:rsidR="00A22C8F" w:rsidRPr="003D01CF">
        <w:rPr>
          <w:rFonts w:ascii="Goudy Old Style" w:hAnsi="Goudy Old Style"/>
          <w:sz w:val="24"/>
          <w:szCs w:val="24"/>
        </w:rPr>
        <w:t xml:space="preserve"> </w:t>
      </w:r>
      <w:r w:rsidRPr="003D01CF">
        <w:rPr>
          <w:rFonts w:ascii="Goudy Old Style" w:hAnsi="Goudy Old Style"/>
          <w:sz w:val="24"/>
          <w:szCs w:val="24"/>
        </w:rPr>
        <w:t>(</w:t>
      </w:r>
      <w:proofErr w:type="gramEnd"/>
      <w:r w:rsidRPr="003D01CF">
        <w:rPr>
          <w:rFonts w:ascii="Goudy Old Style" w:hAnsi="Goudy Old Style"/>
          <w:sz w:val="24"/>
          <w:szCs w:val="24"/>
        </w:rPr>
        <w:t xml:space="preserve">1816-1853)  </w:t>
      </w:r>
    </w:p>
    <w:p w14:paraId="4F9CF7FD" w14:textId="7A4249FF" w:rsidR="000B1519" w:rsidRPr="003D01CF" w:rsidRDefault="000B1519" w:rsidP="000B1519">
      <w:pPr>
        <w:pStyle w:val="NoSpacing"/>
        <w:tabs>
          <w:tab w:val="left" w:pos="270"/>
          <w:tab w:val="left" w:pos="360"/>
          <w:tab w:val="left" w:pos="1890"/>
          <w:tab w:val="left" w:pos="1980"/>
        </w:tabs>
        <w:rPr>
          <w:rFonts w:ascii="Goudy Old Style" w:hAnsi="Goudy Old Style"/>
          <w:sz w:val="24"/>
          <w:szCs w:val="24"/>
        </w:rPr>
      </w:pPr>
    </w:p>
    <w:p w14:paraId="41DF28E4" w14:textId="794F7B60" w:rsidR="009E3914" w:rsidRPr="003D01CF" w:rsidRDefault="000B1519" w:rsidP="009171C1">
      <w:pPr>
        <w:ind w:left="-90" w:right="-90"/>
        <w:rPr>
          <w:rFonts w:ascii="Goudy Old Style" w:hAnsi="Goudy Old Style"/>
          <w:sz w:val="24"/>
          <w:szCs w:val="24"/>
          <w:lang w:val="pt-BR"/>
        </w:rPr>
      </w:pPr>
      <w:r w:rsidRPr="003D01CF">
        <w:rPr>
          <w:rFonts w:ascii="Goudy Old Style" w:hAnsi="Goudy Old Style"/>
          <w:b/>
          <w:sz w:val="24"/>
          <w:szCs w:val="24"/>
          <w:lang w:val="pt-BR"/>
        </w:rPr>
        <w:t xml:space="preserve">FIRST SCRIPTURE LESSON </w:t>
      </w:r>
      <w:r w:rsidRPr="003D01CF">
        <w:rPr>
          <w:rFonts w:ascii="Goudy Old Style" w:hAnsi="Goudy Old Style"/>
          <w:sz w:val="24"/>
          <w:szCs w:val="24"/>
          <w:lang w:val="pt-BR"/>
        </w:rPr>
        <w:t xml:space="preserve">         </w:t>
      </w:r>
      <w:r w:rsidR="00E73500" w:rsidRPr="003D01CF">
        <w:rPr>
          <w:rFonts w:ascii="Goudy Old Style" w:hAnsi="Goudy Old Style"/>
          <w:sz w:val="24"/>
          <w:szCs w:val="24"/>
          <w:lang w:val="pt-BR"/>
        </w:rPr>
        <w:t xml:space="preserve"> </w:t>
      </w:r>
      <w:r w:rsidR="006A11B3" w:rsidRPr="003D01CF">
        <w:rPr>
          <w:rFonts w:ascii="Goudy Old Style" w:hAnsi="Goudy Old Style"/>
          <w:sz w:val="24"/>
          <w:szCs w:val="24"/>
          <w:lang w:val="pt-BR"/>
        </w:rPr>
        <w:t xml:space="preserve">                  </w:t>
      </w:r>
      <w:r w:rsidR="001B11EA" w:rsidRPr="003D01CF">
        <w:rPr>
          <w:rFonts w:ascii="Goudy Old Style" w:hAnsi="Goudy Old Style"/>
          <w:sz w:val="24"/>
          <w:szCs w:val="24"/>
          <w:lang w:val="pt-BR"/>
        </w:rPr>
        <w:t xml:space="preserve">                                  </w:t>
      </w:r>
      <w:proofErr w:type="spellStart"/>
      <w:r w:rsidR="001B11EA" w:rsidRPr="003D01CF">
        <w:rPr>
          <w:rFonts w:ascii="Goudy Old Style" w:hAnsi="Goudy Old Style"/>
          <w:sz w:val="24"/>
          <w:szCs w:val="24"/>
          <w:lang w:val="pt-BR"/>
        </w:rPr>
        <w:t>Psalm</w:t>
      </w:r>
      <w:proofErr w:type="spellEnd"/>
      <w:r w:rsidR="001B11EA" w:rsidRPr="003D01CF">
        <w:rPr>
          <w:rFonts w:ascii="Goudy Old Style" w:hAnsi="Goudy Old Style"/>
          <w:sz w:val="24"/>
          <w:szCs w:val="24"/>
          <w:lang w:val="pt-BR"/>
        </w:rPr>
        <w:t xml:space="preserve"> </w:t>
      </w:r>
      <w:r w:rsidR="00B15D15" w:rsidRPr="003D01CF">
        <w:rPr>
          <w:rFonts w:ascii="Goudy Old Style" w:hAnsi="Goudy Old Style"/>
          <w:sz w:val="24"/>
          <w:szCs w:val="24"/>
          <w:lang w:val="pt-BR"/>
        </w:rPr>
        <w:t>25: 1-10 p. 436</w:t>
      </w:r>
      <w:r w:rsidR="006A11B3" w:rsidRPr="003D01CF">
        <w:rPr>
          <w:rFonts w:ascii="Goudy Old Style" w:hAnsi="Goudy Old Style"/>
          <w:sz w:val="24"/>
          <w:szCs w:val="24"/>
          <w:lang w:val="pt-BR"/>
        </w:rPr>
        <w:t xml:space="preserve"> </w:t>
      </w:r>
    </w:p>
    <w:p w14:paraId="1F7A2A06" w14:textId="49F91B95" w:rsidR="00267E48" w:rsidRPr="003D01CF" w:rsidRDefault="006A11B3" w:rsidP="009171C1">
      <w:pPr>
        <w:ind w:left="-90" w:right="-90"/>
        <w:rPr>
          <w:rFonts w:ascii="Goudy Old Style" w:hAnsi="Goudy Old Style"/>
          <w:color w:val="000000" w:themeColor="text1"/>
          <w:sz w:val="24"/>
          <w:szCs w:val="24"/>
        </w:rPr>
      </w:pPr>
      <w:r w:rsidRPr="003D01CF">
        <w:rPr>
          <w:rFonts w:ascii="Goudy Old Style" w:hAnsi="Goudy Old Style"/>
          <w:sz w:val="24"/>
          <w:szCs w:val="24"/>
          <w:lang w:val="pt-BR"/>
        </w:rPr>
        <w:t xml:space="preserve">                              </w:t>
      </w:r>
    </w:p>
    <w:p w14:paraId="5D286908" w14:textId="4D6083C3" w:rsidR="007709D5" w:rsidRPr="003D01CF" w:rsidRDefault="00654758" w:rsidP="000B1519">
      <w:pPr>
        <w:pStyle w:val="NoSpacing"/>
        <w:tabs>
          <w:tab w:val="left" w:pos="1890"/>
          <w:tab w:val="left" w:pos="1980"/>
        </w:tabs>
        <w:ind w:left="-90"/>
        <w:rPr>
          <w:rFonts w:ascii="Goudy Old Style" w:hAnsi="Goudy Old Style"/>
          <w:sz w:val="24"/>
          <w:szCs w:val="24"/>
          <w:lang w:val="pt-BR"/>
        </w:rPr>
      </w:pPr>
      <w:r w:rsidRPr="003D01CF">
        <w:rPr>
          <w:rFonts w:ascii="Goudy Old Style" w:hAnsi="Goudy Old Style"/>
          <w:sz w:val="24"/>
          <w:szCs w:val="24"/>
          <w:lang w:val="pt-BR"/>
        </w:rPr>
        <w:t xml:space="preserve">       </w:t>
      </w:r>
    </w:p>
    <w:p w14:paraId="7A5AD27D" w14:textId="582BD914" w:rsidR="004E75AE" w:rsidRPr="003D01CF" w:rsidRDefault="009E5092" w:rsidP="004E75AE">
      <w:pPr>
        <w:rPr>
          <w:rFonts w:ascii="Goudy Old Style" w:hAnsi="Goudy Old Style"/>
          <w:sz w:val="24"/>
          <w:szCs w:val="24"/>
        </w:rPr>
      </w:pPr>
      <w:r w:rsidRPr="003D01CF">
        <w:rPr>
          <w:rFonts w:ascii="Goudy Old Style" w:hAnsi="Goudy Old Style"/>
          <w:b/>
          <w:bCs/>
          <w:sz w:val="24"/>
          <w:szCs w:val="24"/>
        </w:rPr>
        <w:t>ANTHEM</w:t>
      </w:r>
      <w:r w:rsidR="009E3914" w:rsidRPr="003D01CF">
        <w:rPr>
          <w:rFonts w:ascii="Goudy Old Style" w:hAnsi="Goudy Old Style"/>
          <w:b/>
          <w:bCs/>
          <w:sz w:val="24"/>
          <w:szCs w:val="24"/>
        </w:rPr>
        <w:t xml:space="preserve">     </w:t>
      </w:r>
      <w:r w:rsidR="004E75AE" w:rsidRPr="003D01CF">
        <w:rPr>
          <w:rFonts w:ascii="Goudy Old Style" w:hAnsi="Goudy Old Style"/>
          <w:b/>
          <w:bCs/>
          <w:sz w:val="24"/>
          <w:szCs w:val="24"/>
        </w:rPr>
        <w:t xml:space="preserve">           </w:t>
      </w:r>
      <w:r w:rsidR="009E3914" w:rsidRPr="003D01CF">
        <w:rPr>
          <w:rFonts w:ascii="Goudy Old Style" w:hAnsi="Goudy Old Style"/>
          <w:b/>
          <w:bCs/>
          <w:sz w:val="24"/>
          <w:szCs w:val="24"/>
        </w:rPr>
        <w:t xml:space="preserve">    </w:t>
      </w:r>
      <w:r w:rsidR="004E75AE" w:rsidRPr="003D01CF">
        <w:rPr>
          <w:rFonts w:ascii="Goudy Old Style" w:hAnsi="Goudy Old Style"/>
          <w:i/>
          <w:iCs/>
          <w:sz w:val="24"/>
          <w:szCs w:val="24"/>
        </w:rPr>
        <w:t>Prepare the Way of the Lord</w:t>
      </w:r>
      <w:r w:rsidR="004E75AE" w:rsidRPr="003D01CF">
        <w:rPr>
          <w:rFonts w:ascii="Goudy Old Style" w:hAnsi="Goudy Old Style"/>
          <w:sz w:val="24"/>
          <w:szCs w:val="24"/>
        </w:rPr>
        <w:tab/>
      </w:r>
      <w:r w:rsidR="004E75AE" w:rsidRPr="003D01CF">
        <w:rPr>
          <w:rFonts w:ascii="Goudy Old Style" w:hAnsi="Goudy Old Style"/>
          <w:sz w:val="24"/>
          <w:szCs w:val="24"/>
        </w:rPr>
        <w:tab/>
      </w:r>
      <w:r w:rsidR="004E75AE" w:rsidRPr="003D01CF">
        <w:rPr>
          <w:rFonts w:ascii="Goudy Old Style" w:hAnsi="Goudy Old Style"/>
          <w:sz w:val="24"/>
          <w:szCs w:val="24"/>
        </w:rPr>
        <w:tab/>
        <w:t xml:space="preserve">      </w:t>
      </w:r>
      <w:r w:rsidR="00ED53AF">
        <w:rPr>
          <w:rFonts w:ascii="Goudy Old Style" w:hAnsi="Goudy Old Style"/>
          <w:sz w:val="24"/>
          <w:szCs w:val="24"/>
        </w:rPr>
        <w:t xml:space="preserve">           </w:t>
      </w:r>
      <w:r w:rsidR="004E75AE" w:rsidRPr="003D01CF">
        <w:rPr>
          <w:rFonts w:ascii="Goudy Old Style" w:hAnsi="Goudy Old Style"/>
          <w:sz w:val="24"/>
          <w:szCs w:val="24"/>
        </w:rPr>
        <w:tab/>
      </w:r>
      <w:r w:rsidR="00ED53AF">
        <w:rPr>
          <w:rFonts w:ascii="Goudy Old Style" w:hAnsi="Goudy Old Style"/>
          <w:sz w:val="24"/>
          <w:szCs w:val="24"/>
        </w:rPr>
        <w:t xml:space="preserve">   </w:t>
      </w:r>
      <w:r w:rsidR="004E75AE" w:rsidRPr="003D01CF">
        <w:rPr>
          <w:rFonts w:ascii="Goudy Old Style" w:hAnsi="Goudy Old Style"/>
          <w:sz w:val="24"/>
          <w:szCs w:val="24"/>
        </w:rPr>
        <w:t>Berthier (1923-1994)</w:t>
      </w:r>
    </w:p>
    <w:p w14:paraId="1575F74C" w14:textId="094A0970" w:rsidR="009E0D37" w:rsidRPr="003D01CF" w:rsidRDefault="009E0D37" w:rsidP="00C045B3">
      <w:pPr>
        <w:pStyle w:val="NoSpacing"/>
        <w:rPr>
          <w:rFonts w:ascii="Goudy Old Style" w:hAnsi="Goudy Old Style" w:cs="Times New Roman"/>
          <w:sz w:val="24"/>
          <w:szCs w:val="24"/>
        </w:rPr>
      </w:pPr>
    </w:p>
    <w:p w14:paraId="050BA4D9" w14:textId="2A120DC8" w:rsidR="0071546F" w:rsidRPr="003D01CF" w:rsidRDefault="0083608B" w:rsidP="004E75AE">
      <w:pPr>
        <w:pStyle w:val="NoSpacing"/>
        <w:rPr>
          <w:rFonts w:ascii="Goudy Old Style" w:hAnsi="Goudy Old Style"/>
          <w:color w:val="000000" w:themeColor="text1"/>
          <w:sz w:val="24"/>
          <w:szCs w:val="24"/>
        </w:rPr>
      </w:pPr>
      <w:r w:rsidRPr="003D01CF">
        <w:rPr>
          <w:rFonts w:ascii="Goudy Old Style" w:hAnsi="Goudy Old Style"/>
          <w:b/>
          <w:sz w:val="24"/>
          <w:szCs w:val="24"/>
          <w:lang w:val="pt-BR"/>
        </w:rPr>
        <w:t>S</w:t>
      </w:r>
      <w:r w:rsidR="000B1519" w:rsidRPr="003D01CF">
        <w:rPr>
          <w:rFonts w:ascii="Goudy Old Style" w:hAnsi="Goudy Old Style"/>
          <w:b/>
          <w:sz w:val="24"/>
          <w:szCs w:val="24"/>
          <w:lang w:val="pt-BR"/>
        </w:rPr>
        <w:t xml:space="preserve">ECOND SCRIPTURE LESSON       </w:t>
      </w:r>
      <w:r w:rsidR="00F206D5" w:rsidRPr="003D01CF">
        <w:rPr>
          <w:rFonts w:ascii="Goudy Old Style" w:hAnsi="Goudy Old Style"/>
          <w:b/>
          <w:sz w:val="24"/>
          <w:szCs w:val="24"/>
          <w:lang w:val="pt-BR"/>
        </w:rPr>
        <w:t xml:space="preserve">           </w:t>
      </w:r>
      <w:r w:rsidR="00810FB8" w:rsidRPr="003D01CF">
        <w:rPr>
          <w:rFonts w:ascii="Goudy Old Style" w:hAnsi="Goudy Old Style"/>
          <w:b/>
          <w:sz w:val="24"/>
          <w:szCs w:val="24"/>
          <w:lang w:val="pt-BR"/>
        </w:rPr>
        <w:t xml:space="preserve">                                </w:t>
      </w:r>
      <w:r w:rsidR="002F614A" w:rsidRPr="003D01CF">
        <w:rPr>
          <w:rFonts w:ascii="Goudy Old Style" w:hAnsi="Goudy Old Style"/>
          <w:b/>
          <w:sz w:val="24"/>
          <w:szCs w:val="24"/>
          <w:lang w:val="pt-BR"/>
        </w:rPr>
        <w:t xml:space="preserve"> </w:t>
      </w:r>
      <w:r w:rsidR="004E75AE" w:rsidRPr="003D01CF">
        <w:rPr>
          <w:rFonts w:ascii="Goudy Old Style" w:hAnsi="Goudy Old Style"/>
          <w:b/>
          <w:sz w:val="24"/>
          <w:szCs w:val="24"/>
          <w:lang w:val="pt-BR"/>
        </w:rPr>
        <w:t xml:space="preserve">    </w:t>
      </w:r>
      <w:r w:rsidR="004E75AE" w:rsidRPr="003D01CF">
        <w:rPr>
          <w:rFonts w:ascii="Goudy Old Style" w:hAnsi="Goudy Old Style"/>
          <w:bCs/>
          <w:sz w:val="24"/>
          <w:szCs w:val="24"/>
          <w:lang w:val="pt-BR"/>
        </w:rPr>
        <w:t>Luke 21:25-36 p. 857</w:t>
      </w:r>
      <w:r w:rsidR="00F206D5" w:rsidRPr="003D01CF">
        <w:rPr>
          <w:rFonts w:ascii="Goudy Old Style" w:hAnsi="Goudy Old Style"/>
          <w:b/>
          <w:sz w:val="24"/>
          <w:szCs w:val="24"/>
          <w:lang w:val="pt-BR"/>
        </w:rPr>
        <w:t xml:space="preserve">   </w:t>
      </w:r>
      <w:r w:rsidR="006A11B3" w:rsidRPr="003D01CF">
        <w:rPr>
          <w:rFonts w:ascii="Goudy Old Style" w:hAnsi="Goudy Old Style"/>
          <w:b/>
          <w:sz w:val="24"/>
          <w:szCs w:val="24"/>
          <w:lang w:val="pt-BR"/>
        </w:rPr>
        <w:t xml:space="preserve">                               </w:t>
      </w:r>
      <w:r w:rsidR="001B11EA" w:rsidRPr="003D01CF">
        <w:rPr>
          <w:rFonts w:ascii="Goudy Old Style" w:hAnsi="Goudy Old Style"/>
          <w:b/>
          <w:sz w:val="24"/>
          <w:szCs w:val="24"/>
          <w:lang w:val="pt-BR"/>
        </w:rPr>
        <w:t xml:space="preserve">      </w:t>
      </w:r>
      <w:r w:rsidR="006A11B3" w:rsidRPr="003D01CF">
        <w:rPr>
          <w:rFonts w:ascii="Goudy Old Style" w:hAnsi="Goudy Old Style"/>
          <w:b/>
          <w:sz w:val="24"/>
          <w:szCs w:val="24"/>
          <w:lang w:val="pt-BR"/>
        </w:rPr>
        <w:t xml:space="preserve">  </w:t>
      </w:r>
    </w:p>
    <w:p w14:paraId="07A76C1E" w14:textId="3E0C3B73" w:rsidR="00267E48" w:rsidRPr="003D01CF" w:rsidRDefault="00631C77" w:rsidP="00D5105E">
      <w:pPr>
        <w:ind w:left="-90"/>
        <w:rPr>
          <w:rFonts w:ascii="Goudy Old Style" w:hAnsi="Goudy Old Style"/>
          <w:color w:val="000000" w:themeColor="text1"/>
          <w:sz w:val="24"/>
          <w:szCs w:val="24"/>
        </w:rPr>
      </w:pPr>
      <w:r w:rsidRPr="003D01CF">
        <w:rPr>
          <w:rFonts w:ascii="Goudy Old Style" w:hAnsi="Goudy Old Style"/>
          <w:b/>
          <w:color w:val="auto"/>
          <w:sz w:val="24"/>
          <w:szCs w:val="24"/>
          <w:lang w:val="pt-BR"/>
        </w:rPr>
        <w:t xml:space="preserve">   </w:t>
      </w:r>
      <w:r w:rsidR="007709D5" w:rsidRPr="003D01CF">
        <w:rPr>
          <w:rFonts w:ascii="Goudy Old Style" w:hAnsi="Goudy Old Style"/>
          <w:b/>
          <w:color w:val="auto"/>
          <w:sz w:val="24"/>
          <w:szCs w:val="24"/>
          <w:lang w:val="pt-BR"/>
        </w:rPr>
        <w:t xml:space="preserve">         </w:t>
      </w:r>
      <w:r w:rsidR="002B24E7" w:rsidRPr="003D01CF">
        <w:rPr>
          <w:rFonts w:ascii="Goudy Old Style" w:hAnsi="Goudy Old Style"/>
          <w:b/>
          <w:color w:val="auto"/>
          <w:sz w:val="24"/>
          <w:szCs w:val="24"/>
          <w:lang w:val="pt-BR"/>
        </w:rPr>
        <w:t xml:space="preserve">      </w:t>
      </w:r>
      <w:r w:rsidR="007709D5" w:rsidRPr="003D01CF">
        <w:rPr>
          <w:rFonts w:ascii="Goudy Old Style" w:hAnsi="Goudy Old Style"/>
          <w:b/>
          <w:color w:val="auto"/>
          <w:sz w:val="24"/>
          <w:szCs w:val="24"/>
          <w:lang w:val="pt-BR"/>
        </w:rPr>
        <w:t xml:space="preserve">  </w:t>
      </w:r>
      <w:r w:rsidR="0083608B" w:rsidRPr="003D01CF">
        <w:rPr>
          <w:rFonts w:ascii="Goudy Old Style" w:hAnsi="Goudy Old Style"/>
          <w:b/>
          <w:color w:val="auto"/>
          <w:sz w:val="24"/>
          <w:szCs w:val="24"/>
          <w:lang w:val="pt-BR"/>
        </w:rPr>
        <w:t xml:space="preserve">   </w:t>
      </w:r>
      <w:r w:rsidR="00D24827" w:rsidRPr="003D01CF">
        <w:rPr>
          <w:rFonts w:ascii="Goudy Old Style" w:hAnsi="Goudy Old Style"/>
          <w:b/>
          <w:color w:val="auto"/>
          <w:sz w:val="24"/>
          <w:szCs w:val="24"/>
          <w:lang w:val="pt-BR"/>
        </w:rPr>
        <w:t xml:space="preserve">  </w:t>
      </w:r>
      <w:r w:rsidR="0083608B" w:rsidRPr="003D01CF">
        <w:rPr>
          <w:rFonts w:ascii="Goudy Old Style" w:hAnsi="Goudy Old Style"/>
          <w:b/>
          <w:color w:val="auto"/>
          <w:sz w:val="24"/>
          <w:szCs w:val="24"/>
          <w:lang w:val="pt-BR"/>
        </w:rPr>
        <w:t xml:space="preserve">   </w:t>
      </w:r>
      <w:r w:rsidR="007709D5" w:rsidRPr="003D01CF">
        <w:rPr>
          <w:rFonts w:ascii="Goudy Old Style" w:hAnsi="Goudy Old Style"/>
          <w:b/>
          <w:color w:val="auto"/>
          <w:sz w:val="24"/>
          <w:szCs w:val="24"/>
          <w:lang w:val="pt-BR"/>
        </w:rPr>
        <w:t xml:space="preserve">   </w:t>
      </w:r>
    </w:p>
    <w:p w14:paraId="387DD0C8" w14:textId="3F91F637" w:rsidR="004E75AE" w:rsidRPr="003D01CF" w:rsidRDefault="00F82C89" w:rsidP="004E75AE">
      <w:pPr>
        <w:ind w:left="-180"/>
        <w:rPr>
          <w:rFonts w:ascii="Goudy Old Style" w:hAnsi="Goudy Old Style"/>
          <w:bCs/>
          <w:color w:val="auto"/>
          <w:sz w:val="24"/>
          <w:szCs w:val="24"/>
        </w:rPr>
      </w:pPr>
      <w:r w:rsidRPr="003D01CF">
        <w:rPr>
          <w:rFonts w:ascii="Goudy Old Style" w:hAnsi="Goudy Old Style"/>
          <w:b/>
          <w:color w:val="auto"/>
          <w:sz w:val="24"/>
          <w:szCs w:val="24"/>
          <w:lang w:val="pt-BR"/>
        </w:rPr>
        <w:t xml:space="preserve">  </w:t>
      </w:r>
      <w:r w:rsidR="000B1519" w:rsidRPr="003D01CF">
        <w:rPr>
          <w:rFonts w:ascii="Goudy Old Style" w:hAnsi="Goudy Old Style"/>
          <w:b/>
          <w:sz w:val="24"/>
          <w:szCs w:val="24"/>
        </w:rPr>
        <w:t>SERMON</w:t>
      </w:r>
      <w:r w:rsidR="000B1519" w:rsidRPr="003D01CF">
        <w:rPr>
          <w:rFonts w:ascii="Goudy Old Style" w:hAnsi="Goudy Old Style"/>
          <w:b/>
          <w:sz w:val="24"/>
          <w:szCs w:val="24"/>
        </w:rPr>
        <w:tab/>
      </w:r>
      <w:r w:rsidR="000B1519" w:rsidRPr="003D01CF">
        <w:rPr>
          <w:rFonts w:ascii="Goudy Old Style" w:hAnsi="Goudy Old Style"/>
          <w:b/>
          <w:color w:val="C00000"/>
          <w:sz w:val="24"/>
          <w:szCs w:val="24"/>
        </w:rPr>
        <w:tab/>
      </w:r>
      <w:r w:rsidR="004E75AE" w:rsidRPr="003D01CF">
        <w:rPr>
          <w:rFonts w:ascii="Goudy Old Style" w:hAnsi="Goudy Old Style"/>
          <w:b/>
          <w:color w:val="C00000"/>
          <w:sz w:val="24"/>
          <w:szCs w:val="24"/>
        </w:rPr>
        <w:t xml:space="preserve">                  </w:t>
      </w:r>
      <w:r w:rsidR="004E75AE" w:rsidRPr="003D01CF">
        <w:rPr>
          <w:rFonts w:ascii="Goudy Old Style" w:hAnsi="Goudy Old Style"/>
          <w:bCs/>
          <w:i/>
          <w:iCs/>
          <w:color w:val="auto"/>
          <w:sz w:val="24"/>
          <w:szCs w:val="24"/>
        </w:rPr>
        <w:t>Look Up</w:t>
      </w:r>
      <w:proofErr w:type="gramStart"/>
      <w:r w:rsidR="004E75AE" w:rsidRPr="003D01CF">
        <w:rPr>
          <w:rFonts w:ascii="Goudy Old Style" w:hAnsi="Goudy Old Style"/>
          <w:bCs/>
          <w:i/>
          <w:iCs/>
          <w:color w:val="auto"/>
          <w:sz w:val="24"/>
          <w:szCs w:val="24"/>
        </w:rPr>
        <w:t xml:space="preserve">!  </w:t>
      </w:r>
      <w:proofErr w:type="gramEnd"/>
      <w:r w:rsidR="004E75AE" w:rsidRPr="003D01CF">
        <w:rPr>
          <w:rFonts w:ascii="Goudy Old Style" w:hAnsi="Goudy Old Style"/>
          <w:bCs/>
          <w:i/>
          <w:iCs/>
          <w:color w:val="auto"/>
          <w:sz w:val="24"/>
          <w:szCs w:val="24"/>
        </w:rPr>
        <w:t xml:space="preserve">                          </w:t>
      </w:r>
      <w:r w:rsidR="004E75AE" w:rsidRPr="003D01CF">
        <w:rPr>
          <w:rFonts w:ascii="Goudy Old Style" w:hAnsi="Goudy Old Style"/>
          <w:bCs/>
          <w:color w:val="auto"/>
          <w:sz w:val="24"/>
          <w:szCs w:val="24"/>
        </w:rPr>
        <w:t xml:space="preserve">                            Terry Crickenberger</w:t>
      </w:r>
    </w:p>
    <w:p w14:paraId="18A35C0E" w14:textId="63201AE7" w:rsidR="00D32EA8" w:rsidRPr="003D01CF" w:rsidRDefault="004E75AE" w:rsidP="004E75AE">
      <w:pPr>
        <w:ind w:left="-180"/>
        <w:rPr>
          <w:rFonts w:ascii="Goudy Old Style" w:hAnsi="Goudy Old Style"/>
          <w:bCs/>
          <w:color w:val="auto"/>
          <w:sz w:val="24"/>
          <w:szCs w:val="24"/>
        </w:rPr>
      </w:pPr>
      <w:r w:rsidRPr="003D01CF">
        <w:rPr>
          <w:rFonts w:ascii="Goudy Old Style" w:hAnsi="Goudy Old Style"/>
          <w:bCs/>
          <w:color w:val="auto"/>
          <w:sz w:val="24"/>
          <w:szCs w:val="24"/>
        </w:rPr>
        <w:t xml:space="preserve">                                                                                                                  </w:t>
      </w:r>
      <w:r w:rsidR="003D01CF">
        <w:rPr>
          <w:rFonts w:ascii="Goudy Old Style" w:hAnsi="Goudy Old Style"/>
          <w:bCs/>
          <w:color w:val="auto"/>
          <w:sz w:val="24"/>
          <w:szCs w:val="24"/>
        </w:rPr>
        <w:t xml:space="preserve">           </w:t>
      </w:r>
      <w:r w:rsidRPr="003D01CF">
        <w:rPr>
          <w:rFonts w:ascii="Goudy Old Style" w:hAnsi="Goudy Old Style"/>
          <w:bCs/>
          <w:color w:val="auto"/>
          <w:sz w:val="24"/>
          <w:szCs w:val="24"/>
        </w:rPr>
        <w:t xml:space="preserve"> Ruling Elder</w:t>
      </w:r>
    </w:p>
    <w:p w14:paraId="008F738B" w14:textId="77777777" w:rsidR="004E75AE" w:rsidRPr="003D01CF" w:rsidRDefault="004E75AE" w:rsidP="004E75AE">
      <w:pPr>
        <w:ind w:left="-180"/>
        <w:rPr>
          <w:rFonts w:ascii="Goudy Old Style" w:hAnsi="Goudy Old Style"/>
          <w:bCs/>
          <w:sz w:val="24"/>
          <w:szCs w:val="24"/>
        </w:rPr>
      </w:pPr>
    </w:p>
    <w:p w14:paraId="190D7F64" w14:textId="00D93784" w:rsidR="001A254D" w:rsidRPr="003D01CF" w:rsidRDefault="0070205F" w:rsidP="003737C3">
      <w:pPr>
        <w:pStyle w:val="NoSpacing"/>
        <w:ind w:left="-180" w:firstLine="90"/>
        <w:rPr>
          <w:rFonts w:ascii="Goudy Old Style" w:hAnsi="Goudy Old Style"/>
          <w:bCs/>
          <w:sz w:val="24"/>
          <w:szCs w:val="24"/>
        </w:rPr>
      </w:pPr>
      <w:r w:rsidRPr="003D01CF">
        <w:rPr>
          <w:rFonts w:ascii="Goudy Old Style" w:hAnsi="Goudy Old Style"/>
          <w:b/>
          <w:sz w:val="24"/>
          <w:szCs w:val="24"/>
        </w:rPr>
        <w:t>*</w:t>
      </w:r>
      <w:r w:rsidR="00D32EA8" w:rsidRPr="003D01CF">
        <w:rPr>
          <w:rFonts w:ascii="Goudy Old Style" w:hAnsi="Goudy Old Style"/>
          <w:b/>
          <w:sz w:val="24"/>
          <w:szCs w:val="24"/>
        </w:rPr>
        <w:t>AFFIRMATION OF FAITH</w:t>
      </w:r>
      <w:r w:rsidR="000B1519" w:rsidRPr="003D01CF">
        <w:rPr>
          <w:rFonts w:ascii="Goudy Old Style" w:hAnsi="Goudy Old Style"/>
          <w:b/>
          <w:sz w:val="24"/>
          <w:szCs w:val="24"/>
        </w:rPr>
        <w:t xml:space="preserve">   </w:t>
      </w:r>
      <w:r w:rsidR="00D32EA8" w:rsidRPr="003D01CF">
        <w:rPr>
          <w:rFonts w:ascii="Goudy Old Style" w:hAnsi="Goudy Old Style"/>
          <w:b/>
          <w:sz w:val="24"/>
          <w:szCs w:val="24"/>
        </w:rPr>
        <w:t xml:space="preserve">       </w:t>
      </w:r>
      <w:r w:rsidR="00D32EA8" w:rsidRPr="003D01CF">
        <w:rPr>
          <w:rFonts w:ascii="Goudy Old Style" w:hAnsi="Goudy Old Style"/>
          <w:bCs/>
          <w:sz w:val="24"/>
          <w:szCs w:val="24"/>
        </w:rPr>
        <w:t>The Apostles’ Creed</w:t>
      </w:r>
      <w:r w:rsidR="00D32EA8" w:rsidRPr="003D01CF">
        <w:rPr>
          <w:rFonts w:ascii="Goudy Old Style" w:hAnsi="Goudy Old Style"/>
          <w:b/>
          <w:sz w:val="24"/>
          <w:szCs w:val="24"/>
        </w:rPr>
        <w:t xml:space="preserve">                         </w:t>
      </w:r>
      <w:r w:rsidR="006E4CF7" w:rsidRPr="003D01CF">
        <w:rPr>
          <w:rFonts w:ascii="Goudy Old Style" w:hAnsi="Goudy Old Style"/>
          <w:b/>
          <w:sz w:val="24"/>
          <w:szCs w:val="24"/>
        </w:rPr>
        <w:t xml:space="preserve">     </w:t>
      </w:r>
      <w:r w:rsidR="00D32EA8" w:rsidRPr="003D01CF">
        <w:rPr>
          <w:rFonts w:ascii="Goudy Old Style" w:hAnsi="Goudy Old Style"/>
          <w:b/>
          <w:sz w:val="24"/>
          <w:szCs w:val="24"/>
        </w:rPr>
        <w:t xml:space="preserve"> </w:t>
      </w:r>
      <w:r w:rsidR="002F614A" w:rsidRPr="003D01CF">
        <w:rPr>
          <w:rFonts w:ascii="Goudy Old Style" w:hAnsi="Goudy Old Style"/>
          <w:b/>
          <w:sz w:val="24"/>
          <w:szCs w:val="24"/>
        </w:rPr>
        <w:t xml:space="preserve"> </w:t>
      </w:r>
      <w:r w:rsidR="00D32EA8" w:rsidRPr="003D01CF">
        <w:rPr>
          <w:rFonts w:ascii="Goudy Old Style" w:hAnsi="Goudy Old Style"/>
          <w:b/>
          <w:sz w:val="24"/>
          <w:szCs w:val="24"/>
        </w:rPr>
        <w:t xml:space="preserve"> </w:t>
      </w:r>
      <w:r w:rsidR="00D32EA8" w:rsidRPr="003D01CF">
        <w:rPr>
          <w:rFonts w:ascii="Goudy Old Style" w:hAnsi="Goudy Old Style"/>
          <w:bCs/>
          <w:sz w:val="24"/>
          <w:szCs w:val="24"/>
        </w:rPr>
        <w:t xml:space="preserve">Hymnal p. 35  </w:t>
      </w:r>
    </w:p>
    <w:p w14:paraId="450BEAE9" w14:textId="7469EBE8" w:rsidR="00981C7A" w:rsidRPr="003D01CF" w:rsidRDefault="00981C7A" w:rsidP="003737C3">
      <w:pPr>
        <w:pStyle w:val="NoSpacing"/>
        <w:ind w:left="-180" w:firstLine="90"/>
        <w:rPr>
          <w:rFonts w:ascii="Goudy Old Style" w:hAnsi="Goudy Old Style"/>
          <w:sz w:val="24"/>
          <w:szCs w:val="24"/>
        </w:rPr>
      </w:pPr>
    </w:p>
    <w:p w14:paraId="79364A8A" w14:textId="77777777" w:rsidR="00981C7A" w:rsidRPr="003D01CF" w:rsidRDefault="00981C7A" w:rsidP="005D7888">
      <w:pPr>
        <w:pStyle w:val="NoSpacing"/>
        <w:ind w:left="-180" w:firstLine="90"/>
        <w:rPr>
          <w:rFonts w:ascii="Goudy Old Style" w:hAnsi="Goudy Old Style"/>
          <w:b/>
          <w:bCs/>
          <w:iCs/>
          <w:sz w:val="24"/>
          <w:szCs w:val="24"/>
        </w:rPr>
      </w:pPr>
      <w:r w:rsidRPr="003D01CF">
        <w:rPr>
          <w:rFonts w:ascii="Goudy Old Style" w:hAnsi="Goudy Old Style"/>
          <w:b/>
          <w:bCs/>
          <w:iCs/>
          <w:sz w:val="24"/>
          <w:szCs w:val="24"/>
        </w:rPr>
        <w:t>PRAYERS OF THE PEOPLE &amp; THE LORD’S PRAYER</w:t>
      </w:r>
    </w:p>
    <w:p w14:paraId="3D79D923" w14:textId="77777777" w:rsidR="00654758" w:rsidRPr="003D01CF"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4B63DCE5" w14:textId="414632FD" w:rsidR="00C52F1E" w:rsidRPr="003D01CF" w:rsidRDefault="0070205F" w:rsidP="00C52F1E">
      <w:pPr>
        <w:rPr>
          <w:rFonts w:ascii="Goudy Old Style" w:hAnsi="Goudy Old Style"/>
          <w:sz w:val="24"/>
          <w:szCs w:val="24"/>
        </w:rPr>
      </w:pPr>
      <w:r w:rsidRPr="003D01CF">
        <w:rPr>
          <w:rFonts w:ascii="Goudy Old Style" w:hAnsi="Goudy Old Style" w:cs="Arial"/>
          <w:b/>
          <w:bCs/>
          <w:sz w:val="24"/>
          <w:szCs w:val="24"/>
        </w:rPr>
        <w:t>*</w:t>
      </w:r>
      <w:r w:rsidR="000B1519" w:rsidRPr="003D01CF">
        <w:rPr>
          <w:rFonts w:ascii="Goudy Old Style" w:hAnsi="Goudy Old Style" w:cs="Arial"/>
          <w:b/>
          <w:bCs/>
          <w:sz w:val="24"/>
          <w:szCs w:val="24"/>
        </w:rPr>
        <w:t>CLOSING HYMN</w:t>
      </w:r>
      <w:r w:rsidR="00D23BC2" w:rsidRPr="003D01CF">
        <w:rPr>
          <w:rFonts w:ascii="Goudy Old Style" w:hAnsi="Goudy Old Style" w:cs="Arial"/>
          <w:b/>
          <w:bCs/>
          <w:sz w:val="24"/>
          <w:szCs w:val="24"/>
        </w:rPr>
        <w:t xml:space="preserve"> </w:t>
      </w:r>
      <w:r w:rsidR="00C52F1E" w:rsidRPr="003D01CF">
        <w:rPr>
          <w:rFonts w:ascii="Goudy Old Style" w:hAnsi="Goudy Old Style"/>
          <w:b/>
          <w:bCs/>
          <w:sz w:val="24"/>
          <w:szCs w:val="24"/>
        </w:rPr>
        <w:t>90</w:t>
      </w:r>
      <w:r w:rsidR="00C52F1E" w:rsidRPr="003D01CF">
        <w:rPr>
          <w:rFonts w:ascii="Goudy Old Style" w:hAnsi="Goudy Old Style"/>
          <w:sz w:val="24"/>
          <w:szCs w:val="24"/>
        </w:rPr>
        <w:tab/>
        <w:t xml:space="preserve">     </w:t>
      </w:r>
      <w:r w:rsidR="00C52F1E" w:rsidRPr="003D01CF">
        <w:rPr>
          <w:rFonts w:ascii="Goudy Old Style" w:hAnsi="Goudy Old Style"/>
          <w:i/>
          <w:iCs/>
          <w:sz w:val="24"/>
          <w:szCs w:val="24"/>
        </w:rPr>
        <w:t>Wait for the Lord</w:t>
      </w:r>
      <w:r w:rsidR="00C52F1E" w:rsidRPr="003D01CF">
        <w:rPr>
          <w:rFonts w:ascii="Goudy Old Style" w:hAnsi="Goudy Old Style"/>
          <w:i/>
          <w:iCs/>
          <w:sz w:val="24"/>
          <w:szCs w:val="24"/>
        </w:rPr>
        <w:tab/>
      </w:r>
      <w:r w:rsidR="00C52F1E" w:rsidRPr="003D01CF">
        <w:rPr>
          <w:rFonts w:ascii="Goudy Old Style" w:hAnsi="Goudy Old Style"/>
          <w:i/>
          <w:iCs/>
          <w:sz w:val="24"/>
          <w:szCs w:val="24"/>
        </w:rPr>
        <w:tab/>
      </w:r>
      <w:r w:rsidR="00C52F1E" w:rsidRPr="003D01CF">
        <w:rPr>
          <w:rFonts w:ascii="Goudy Old Style" w:hAnsi="Goudy Old Style"/>
          <w:sz w:val="24"/>
          <w:szCs w:val="24"/>
        </w:rPr>
        <w:tab/>
      </w:r>
      <w:r w:rsidR="00C52F1E" w:rsidRPr="003D01CF">
        <w:rPr>
          <w:rFonts w:ascii="Goudy Old Style" w:hAnsi="Goudy Old Style"/>
          <w:sz w:val="24"/>
          <w:szCs w:val="24"/>
        </w:rPr>
        <w:tab/>
      </w:r>
      <w:r w:rsidR="00C52F1E" w:rsidRPr="003D01CF">
        <w:rPr>
          <w:rFonts w:ascii="Goudy Old Style" w:hAnsi="Goudy Old Style"/>
          <w:sz w:val="24"/>
          <w:szCs w:val="24"/>
        </w:rPr>
        <w:tab/>
        <w:t xml:space="preserve">             Wait for the Lord</w:t>
      </w:r>
    </w:p>
    <w:p w14:paraId="56575BB2" w14:textId="77777777" w:rsidR="009E5092" w:rsidRPr="003D01CF" w:rsidRDefault="009E5092" w:rsidP="009E5092">
      <w:pPr>
        <w:pStyle w:val="NoSpacing"/>
        <w:rPr>
          <w:rFonts w:ascii="Goudy Old Style" w:hAnsi="Goudy Old Style" w:cs="Arial"/>
          <w:sz w:val="24"/>
          <w:szCs w:val="24"/>
        </w:rPr>
      </w:pPr>
    </w:p>
    <w:p w14:paraId="1BCAE990" w14:textId="22F8B3EF" w:rsidR="000B1519" w:rsidRPr="003D01CF"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rPr>
      </w:pPr>
      <w:r w:rsidRPr="003D01CF">
        <w:rPr>
          <w:rFonts w:ascii="Goudy Old Style" w:hAnsi="Goudy Old Style" w:cs="Arial"/>
          <w:b/>
          <w:bCs/>
          <w:color w:val="auto"/>
          <w:sz w:val="24"/>
          <w:szCs w:val="24"/>
        </w:rPr>
        <w:t>*</w:t>
      </w:r>
      <w:r w:rsidR="000B1519" w:rsidRPr="003D01CF">
        <w:rPr>
          <w:rFonts w:ascii="Goudy Old Style" w:hAnsi="Goudy Old Style" w:cs="Arial"/>
          <w:b/>
          <w:bCs/>
          <w:color w:val="auto"/>
          <w:sz w:val="24"/>
          <w:szCs w:val="24"/>
        </w:rPr>
        <w:t>CHARGE &amp; BENEDICTION</w:t>
      </w:r>
      <w:r w:rsidR="000B1519" w:rsidRPr="003D01CF">
        <w:rPr>
          <w:rFonts w:ascii="Goudy Old Style" w:hAnsi="Goudy Old Style" w:cs="Arial"/>
          <w:i/>
          <w:iCs/>
          <w:color w:val="auto"/>
          <w:sz w:val="24"/>
          <w:szCs w:val="24"/>
        </w:rPr>
        <w:t xml:space="preserve">    </w:t>
      </w:r>
    </w:p>
    <w:p w14:paraId="526F024B" w14:textId="77777777" w:rsidR="000B1519" w:rsidRPr="003D01CF"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rPr>
      </w:pPr>
    </w:p>
    <w:p w14:paraId="55346A6A" w14:textId="201C8F19" w:rsidR="00785B37" w:rsidRPr="003D01CF" w:rsidRDefault="000B1519" w:rsidP="00785B37">
      <w:pPr>
        <w:pStyle w:val="NoSpacing"/>
        <w:rPr>
          <w:rFonts w:ascii="Goudy Old Style" w:hAnsi="Goudy Old Style"/>
          <w:sz w:val="24"/>
          <w:szCs w:val="24"/>
        </w:rPr>
      </w:pPr>
      <w:r w:rsidRPr="003D01CF">
        <w:rPr>
          <w:rFonts w:ascii="Goudy Old Style" w:hAnsi="Goudy Old Style"/>
          <w:b/>
          <w:sz w:val="24"/>
          <w:szCs w:val="24"/>
        </w:rPr>
        <w:t xml:space="preserve">POSTLUDE </w:t>
      </w:r>
      <w:r w:rsidR="00C921BE" w:rsidRPr="003D01CF">
        <w:rPr>
          <w:rFonts w:ascii="Goudy Old Style" w:hAnsi="Goudy Old Style"/>
          <w:b/>
          <w:sz w:val="24"/>
          <w:szCs w:val="24"/>
        </w:rPr>
        <w:t xml:space="preserve"> </w:t>
      </w:r>
      <w:r w:rsidR="002F614A" w:rsidRPr="003D01CF">
        <w:rPr>
          <w:rFonts w:ascii="Goudy Old Style" w:hAnsi="Goudy Old Style"/>
          <w:b/>
          <w:sz w:val="24"/>
          <w:szCs w:val="24"/>
        </w:rPr>
        <w:t xml:space="preserve">        </w:t>
      </w:r>
      <w:r w:rsidR="00C52F1E" w:rsidRPr="003D01CF">
        <w:rPr>
          <w:rFonts w:ascii="Goudy Old Style" w:hAnsi="Goudy Old Style"/>
          <w:b/>
          <w:sz w:val="24"/>
          <w:szCs w:val="24"/>
        </w:rPr>
        <w:t xml:space="preserve">              </w:t>
      </w:r>
      <w:r w:rsidR="002F614A" w:rsidRPr="003D01CF">
        <w:rPr>
          <w:rFonts w:ascii="Goudy Old Style" w:hAnsi="Goudy Old Style"/>
          <w:b/>
          <w:sz w:val="24"/>
          <w:szCs w:val="24"/>
        </w:rPr>
        <w:t xml:space="preserve"> </w:t>
      </w:r>
      <w:r w:rsidR="00C921BE" w:rsidRPr="003D01CF">
        <w:rPr>
          <w:rFonts w:ascii="Goudy Old Style" w:hAnsi="Goudy Old Style"/>
          <w:b/>
          <w:sz w:val="24"/>
          <w:szCs w:val="24"/>
        </w:rPr>
        <w:t xml:space="preserve"> </w:t>
      </w:r>
      <w:r w:rsidR="00C52F1E" w:rsidRPr="003D01CF">
        <w:rPr>
          <w:rFonts w:ascii="Goudy Old Style" w:hAnsi="Goudy Old Style" w:cs="Times New Roman"/>
          <w:i/>
          <w:iCs/>
          <w:sz w:val="24"/>
          <w:szCs w:val="24"/>
        </w:rPr>
        <w:t xml:space="preserve">Wake Up, </w:t>
      </w:r>
      <w:proofErr w:type="gramStart"/>
      <w:r w:rsidR="00C52F1E" w:rsidRPr="003D01CF">
        <w:rPr>
          <w:rFonts w:ascii="Goudy Old Style" w:hAnsi="Goudy Old Style" w:cs="Times New Roman"/>
          <w:i/>
          <w:iCs/>
          <w:sz w:val="24"/>
          <w:szCs w:val="24"/>
        </w:rPr>
        <w:t>Quickly</w:t>
      </w:r>
      <w:proofErr w:type="gramEnd"/>
      <w:r w:rsidR="00C52F1E" w:rsidRPr="003D01CF">
        <w:rPr>
          <w:rFonts w:ascii="Goudy Old Style" w:hAnsi="Goudy Old Style" w:cs="Times New Roman"/>
          <w:i/>
          <w:iCs/>
          <w:sz w:val="24"/>
          <w:szCs w:val="24"/>
        </w:rPr>
        <w:t>!</w:t>
      </w:r>
      <w:r w:rsidR="00C52F1E" w:rsidRPr="003D01CF">
        <w:rPr>
          <w:rFonts w:ascii="Goudy Old Style" w:hAnsi="Goudy Old Style" w:cs="Times New Roman"/>
          <w:i/>
          <w:iCs/>
          <w:sz w:val="24"/>
          <w:szCs w:val="24"/>
        </w:rPr>
        <w:tab/>
      </w:r>
      <w:r w:rsidR="00C52F1E" w:rsidRPr="003D01CF">
        <w:rPr>
          <w:rFonts w:ascii="Goudy Old Style" w:hAnsi="Goudy Old Style" w:cs="Times New Roman"/>
          <w:sz w:val="24"/>
          <w:szCs w:val="24"/>
        </w:rPr>
        <w:tab/>
      </w:r>
      <w:r w:rsidR="00C52F1E" w:rsidRPr="003D01CF">
        <w:rPr>
          <w:rFonts w:ascii="Goudy Old Style" w:hAnsi="Goudy Old Style" w:cs="Times New Roman"/>
          <w:sz w:val="24"/>
          <w:szCs w:val="24"/>
        </w:rPr>
        <w:tab/>
      </w:r>
      <w:r w:rsidR="00C52F1E" w:rsidRPr="003D01CF">
        <w:rPr>
          <w:rFonts w:ascii="Goudy Old Style" w:hAnsi="Goudy Old Style" w:cs="Times New Roman"/>
          <w:sz w:val="24"/>
          <w:szCs w:val="24"/>
        </w:rPr>
        <w:tab/>
      </w:r>
      <w:r w:rsidR="00C52F1E" w:rsidRPr="003D01CF">
        <w:rPr>
          <w:rFonts w:ascii="Goudy Old Style" w:hAnsi="Goudy Old Style" w:cs="Times New Roman"/>
          <w:sz w:val="24"/>
          <w:szCs w:val="24"/>
        </w:rPr>
        <w:tab/>
      </w:r>
      <w:r w:rsidR="00C52F1E" w:rsidRPr="003D01CF">
        <w:rPr>
          <w:rFonts w:ascii="Goudy Old Style" w:hAnsi="Goudy Old Style" w:cs="Times New Roman"/>
          <w:i/>
          <w:iCs/>
          <w:sz w:val="24"/>
          <w:szCs w:val="24"/>
        </w:rPr>
        <w:t xml:space="preserve">           </w:t>
      </w:r>
      <w:proofErr w:type="spellStart"/>
      <w:r w:rsidR="00C52F1E" w:rsidRPr="003D01CF">
        <w:rPr>
          <w:rStyle w:val="Emphasis"/>
          <w:rFonts w:ascii="Goudy Old Style" w:hAnsi="Goudy Old Style" w:cs="Times New Roman"/>
          <w:i w:val="0"/>
          <w:iCs w:val="0"/>
          <w:sz w:val="24"/>
          <w:szCs w:val="24"/>
        </w:rPr>
        <w:t>Boëly</w:t>
      </w:r>
      <w:proofErr w:type="spellEnd"/>
      <w:r w:rsidR="00C52F1E" w:rsidRPr="003D01CF">
        <w:rPr>
          <w:rFonts w:ascii="Goudy Old Style" w:hAnsi="Goudy Old Style" w:cs="Times New Roman"/>
          <w:i/>
          <w:iCs/>
          <w:sz w:val="24"/>
          <w:szCs w:val="24"/>
        </w:rPr>
        <w:t xml:space="preserve"> (1785-1858)</w:t>
      </w:r>
    </w:p>
    <w:p w14:paraId="77EDFC46" w14:textId="4E8FE645" w:rsidR="00BF4298" w:rsidRPr="003D01CF" w:rsidRDefault="00C921BE" w:rsidP="00220BE7">
      <w:pPr>
        <w:pStyle w:val="NoSpacing"/>
        <w:rPr>
          <w:rFonts w:ascii="Goudy Old Style" w:hAnsi="Goudy Old Style"/>
          <w:sz w:val="24"/>
          <w:szCs w:val="24"/>
        </w:rPr>
      </w:pPr>
      <w:r w:rsidRPr="003D01CF">
        <w:rPr>
          <w:rFonts w:ascii="Goudy Old Style" w:hAnsi="Goudy Old Style"/>
          <w:b/>
          <w:sz w:val="24"/>
          <w:szCs w:val="24"/>
        </w:rPr>
        <w:t xml:space="preserve">                                     </w:t>
      </w:r>
      <w:r w:rsidR="001106D1" w:rsidRPr="003D01CF">
        <w:rPr>
          <w:rFonts w:ascii="Goudy Old Style" w:hAnsi="Goudy Old Style"/>
          <w:b/>
          <w:sz w:val="24"/>
          <w:szCs w:val="24"/>
        </w:rPr>
        <w:t xml:space="preserve">     </w:t>
      </w:r>
      <w:r w:rsidR="0013091D" w:rsidRPr="003D01CF">
        <w:rPr>
          <w:rFonts w:ascii="Goudy Old Style" w:hAnsi="Goudy Old Style"/>
          <w:b/>
          <w:sz w:val="24"/>
          <w:szCs w:val="24"/>
        </w:rPr>
        <w:t xml:space="preserve">      </w:t>
      </w:r>
      <w:r w:rsidR="00816DC7" w:rsidRPr="003D01CF">
        <w:rPr>
          <w:rFonts w:ascii="Goudy Old Style" w:hAnsi="Goudy Old Style"/>
          <w:b/>
          <w:sz w:val="24"/>
          <w:szCs w:val="24"/>
        </w:rPr>
        <w:t xml:space="preserve"> </w:t>
      </w:r>
      <w:r w:rsidR="00BF4298" w:rsidRPr="003D01CF">
        <w:rPr>
          <w:rFonts w:ascii="Goudy Old Style" w:hAnsi="Goudy Old Style"/>
          <w:b/>
          <w:sz w:val="24"/>
          <w:szCs w:val="24"/>
        </w:rPr>
        <w:t xml:space="preserve">   </w:t>
      </w:r>
      <w:r w:rsidR="00BC70D8" w:rsidRPr="003D01CF">
        <w:rPr>
          <w:rFonts w:ascii="Goudy Old Style" w:hAnsi="Goudy Old Style"/>
          <w:b/>
          <w:sz w:val="24"/>
          <w:szCs w:val="24"/>
        </w:rPr>
        <w:t xml:space="preserve">    </w:t>
      </w:r>
    </w:p>
    <w:p w14:paraId="30B65FC5" w14:textId="3F775067" w:rsidR="00323986" w:rsidRPr="003D01CF" w:rsidRDefault="00816DC7" w:rsidP="001106D1">
      <w:pPr>
        <w:pStyle w:val="NoSpacing"/>
        <w:tabs>
          <w:tab w:val="left" w:pos="90"/>
        </w:tabs>
        <w:ind w:left="-180" w:firstLine="90"/>
        <w:rPr>
          <w:rFonts w:ascii="Goudy Old Style" w:hAnsi="Goudy Old Style"/>
          <w:sz w:val="24"/>
          <w:szCs w:val="24"/>
        </w:rPr>
      </w:pPr>
      <w:r w:rsidRPr="003D01CF">
        <w:rPr>
          <w:rFonts w:ascii="Goudy Old Style" w:hAnsi="Goudy Old Style"/>
          <w:b/>
          <w:sz w:val="24"/>
          <w:szCs w:val="24"/>
        </w:rPr>
        <w:t xml:space="preserve">              </w:t>
      </w:r>
      <w:r w:rsidR="0013091D" w:rsidRPr="003D01CF">
        <w:rPr>
          <w:rFonts w:ascii="Goudy Old Style" w:hAnsi="Goudy Old Style"/>
          <w:b/>
          <w:sz w:val="24"/>
          <w:szCs w:val="24"/>
        </w:rPr>
        <w:t xml:space="preserve">  </w:t>
      </w:r>
    </w:p>
    <w:p w14:paraId="51DDC3B0" w14:textId="02AA7AFE" w:rsidR="00B21C2A" w:rsidRPr="003D01CF"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p>
    <w:p w14:paraId="613D0BA2" w14:textId="1E5CDF97" w:rsidR="00C52F1E" w:rsidRPr="003D01CF" w:rsidRDefault="00C52F1E"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p>
    <w:p w14:paraId="1AF7A064" w14:textId="43AC169A" w:rsidR="00C52F1E" w:rsidRPr="003D01CF" w:rsidRDefault="00BB5413"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r w:rsidRPr="003D01CF">
        <w:rPr>
          <w:rFonts w:ascii="Goudy Old Style" w:hAnsi="Goudy Old Style"/>
          <w:noProof/>
          <w:sz w:val="24"/>
          <w:szCs w:val="24"/>
        </w:rPr>
        <w:drawing>
          <wp:anchor distT="0" distB="0" distL="114300" distR="114300" simplePos="0" relativeHeight="251658240" behindDoc="0" locked="0" layoutInCell="1" allowOverlap="1" wp14:anchorId="63C62716" wp14:editId="0C3C969E">
            <wp:simplePos x="0" y="0"/>
            <wp:positionH relativeFrom="column">
              <wp:posOffset>4066540</wp:posOffset>
            </wp:positionH>
            <wp:positionV relativeFrom="paragraph">
              <wp:posOffset>11430</wp:posOffset>
            </wp:positionV>
            <wp:extent cx="1419225" cy="141922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9599EF" w14:textId="2B000B3C" w:rsidR="00C52F1E" w:rsidRPr="003D01CF" w:rsidRDefault="00C52F1E"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p>
    <w:p w14:paraId="6F37EEF3" w14:textId="55FB9D16" w:rsidR="00BC70D8" w:rsidRPr="003D01CF" w:rsidRDefault="0056750D" w:rsidP="003737C3">
      <w:pPr>
        <w:ind w:left="-90"/>
        <w:rPr>
          <w:rFonts w:ascii="Goudy Old Style" w:hAnsi="Goudy Old Style"/>
          <w:sz w:val="24"/>
          <w:szCs w:val="24"/>
        </w:rPr>
      </w:pPr>
      <w:r w:rsidRPr="003D01CF">
        <w:rPr>
          <w:rFonts w:ascii="Goudy Old Style" w:hAnsi="Goudy Old Style"/>
          <w:sz w:val="24"/>
          <w:szCs w:val="24"/>
        </w:rPr>
        <w:t>*</w:t>
      </w:r>
      <w:r w:rsidRPr="003D01CF">
        <w:rPr>
          <w:rFonts w:ascii="Goudy Old Style" w:hAnsi="Goudy Old Style"/>
          <w:b/>
          <w:bCs/>
          <w:sz w:val="24"/>
          <w:szCs w:val="24"/>
        </w:rPr>
        <w:t>PLEASE STAND IF ABLE</w:t>
      </w:r>
      <w:r w:rsidR="005765C7" w:rsidRPr="003D01CF">
        <w:rPr>
          <w:rFonts w:ascii="Goudy Old Style" w:hAnsi="Goudy Old Style"/>
          <w:sz w:val="24"/>
          <w:szCs w:val="24"/>
        </w:rPr>
        <w:t xml:space="preserve">     </w:t>
      </w:r>
    </w:p>
    <w:p w14:paraId="0B694C51" w14:textId="67264EDB" w:rsidR="00764D25" w:rsidRPr="003D01CF" w:rsidRDefault="00764D25" w:rsidP="003737C3">
      <w:pPr>
        <w:ind w:left="-90"/>
        <w:rPr>
          <w:rFonts w:ascii="Goudy Old Style" w:hAnsi="Goudy Old Style"/>
          <w:sz w:val="24"/>
          <w:szCs w:val="24"/>
        </w:rPr>
      </w:pPr>
    </w:p>
    <w:p w14:paraId="062B0E16" w14:textId="3CC81FE2" w:rsidR="00C52F1E" w:rsidRPr="003D01CF" w:rsidRDefault="00C52F1E" w:rsidP="003737C3">
      <w:pPr>
        <w:ind w:left="-90"/>
        <w:rPr>
          <w:rFonts w:ascii="Goudy Old Style" w:hAnsi="Goudy Old Style"/>
          <w:sz w:val="24"/>
          <w:szCs w:val="24"/>
        </w:rPr>
      </w:pPr>
    </w:p>
    <w:p w14:paraId="647BFC4A" w14:textId="038A7EE6" w:rsidR="00C52F1E" w:rsidRPr="003D01CF" w:rsidRDefault="00C52F1E" w:rsidP="003737C3">
      <w:pPr>
        <w:ind w:left="-90"/>
        <w:rPr>
          <w:rFonts w:ascii="Goudy Old Style" w:hAnsi="Goudy Old Style"/>
          <w:sz w:val="24"/>
          <w:szCs w:val="24"/>
        </w:rPr>
      </w:pPr>
    </w:p>
    <w:p w14:paraId="7332F320" w14:textId="04A60DF6" w:rsidR="00C52F1E" w:rsidRPr="003D01CF" w:rsidRDefault="00C52F1E" w:rsidP="003737C3">
      <w:pPr>
        <w:ind w:left="-90"/>
        <w:rPr>
          <w:rFonts w:ascii="Goudy Old Style" w:hAnsi="Goudy Old Style"/>
          <w:sz w:val="24"/>
          <w:szCs w:val="24"/>
        </w:rPr>
      </w:pPr>
    </w:p>
    <w:p w14:paraId="7172493E" w14:textId="4870B62D" w:rsidR="00C52F1E" w:rsidRPr="003D01CF" w:rsidRDefault="00C52F1E" w:rsidP="003737C3">
      <w:pPr>
        <w:ind w:left="-90"/>
        <w:rPr>
          <w:rFonts w:ascii="Goudy Old Style" w:hAnsi="Goudy Old Style"/>
          <w:sz w:val="24"/>
          <w:szCs w:val="24"/>
        </w:rPr>
      </w:pPr>
    </w:p>
    <w:p w14:paraId="2709B07E" w14:textId="39C4AAF0" w:rsidR="00C52F1E" w:rsidRPr="003D01CF" w:rsidRDefault="00C52F1E" w:rsidP="003737C3">
      <w:pPr>
        <w:ind w:left="-90"/>
        <w:rPr>
          <w:rFonts w:ascii="Goudy Old Style" w:hAnsi="Goudy Old Style"/>
          <w:sz w:val="24"/>
          <w:szCs w:val="24"/>
        </w:rPr>
      </w:pPr>
    </w:p>
    <w:p w14:paraId="4DCF6BD7" w14:textId="2969028E" w:rsidR="00C52F1E" w:rsidRPr="003D01CF" w:rsidRDefault="00C52F1E" w:rsidP="003737C3">
      <w:pPr>
        <w:ind w:left="-90"/>
        <w:rPr>
          <w:rFonts w:ascii="Goudy Old Style" w:hAnsi="Goudy Old Style"/>
          <w:sz w:val="24"/>
          <w:szCs w:val="24"/>
        </w:rPr>
      </w:pPr>
    </w:p>
    <w:p w14:paraId="3C93C732" w14:textId="0C4D9931" w:rsidR="00C52F1E" w:rsidRPr="003D01CF" w:rsidRDefault="00C52F1E" w:rsidP="003737C3">
      <w:pPr>
        <w:ind w:left="-90"/>
        <w:rPr>
          <w:rFonts w:ascii="Goudy Old Style" w:hAnsi="Goudy Old Style"/>
          <w:sz w:val="24"/>
          <w:szCs w:val="24"/>
        </w:rPr>
      </w:pPr>
    </w:p>
    <w:p w14:paraId="54838F09" w14:textId="77777777" w:rsidR="002F614A" w:rsidRPr="003D01CF" w:rsidRDefault="002F614A" w:rsidP="002F614A">
      <w:pPr>
        <w:ind w:left="-90"/>
        <w:jc w:val="center"/>
        <w:rPr>
          <w:rFonts w:ascii="Goudy Old Style" w:hAnsi="Goudy Old Style"/>
          <w:sz w:val="24"/>
          <w:szCs w:val="24"/>
        </w:rPr>
      </w:pPr>
      <w:r w:rsidRPr="003D01CF">
        <w:rPr>
          <w:rFonts w:ascii="Goudy Old Style" w:hAnsi="Goudy Old Style"/>
          <w:sz w:val="24"/>
          <w:szCs w:val="24"/>
        </w:rPr>
        <w:t>Audio aids are available for your convenience.</w:t>
      </w:r>
    </w:p>
    <w:p w14:paraId="338DB635" w14:textId="51BF0405" w:rsidR="00764D25" w:rsidRPr="003D01CF" w:rsidRDefault="002F614A" w:rsidP="002F614A">
      <w:pPr>
        <w:ind w:left="-90"/>
        <w:jc w:val="center"/>
        <w:rPr>
          <w:rFonts w:ascii="Goudy Old Style" w:hAnsi="Goudy Old Style"/>
          <w:sz w:val="24"/>
          <w:szCs w:val="24"/>
        </w:rPr>
      </w:pPr>
      <w:r w:rsidRPr="003D01CF">
        <w:rPr>
          <w:rFonts w:ascii="Goudy Old Style" w:hAnsi="Goudy Old Style"/>
          <w:sz w:val="24"/>
          <w:szCs w:val="24"/>
        </w:rPr>
        <w:t>Please be aware that they do not function until after the service begins.</w:t>
      </w:r>
    </w:p>
    <w:p w14:paraId="1A225B9B" w14:textId="69C28E41" w:rsidR="00443DB5" w:rsidRPr="003D01CF" w:rsidRDefault="00443DB5" w:rsidP="003737C3">
      <w:pPr>
        <w:ind w:left="-90"/>
        <w:rPr>
          <w:rFonts w:ascii="Goudy Old Style" w:hAnsi="Goudy Old Style"/>
          <w:sz w:val="24"/>
          <w:szCs w:val="24"/>
        </w:rPr>
      </w:pPr>
    </w:p>
    <w:p w14:paraId="277369B4" w14:textId="77777777" w:rsidR="00C52F1E" w:rsidRPr="003D01CF" w:rsidRDefault="00C52F1E" w:rsidP="003737C3">
      <w:pPr>
        <w:ind w:left="-90"/>
        <w:rPr>
          <w:rFonts w:ascii="Goudy Old Style" w:hAnsi="Goudy Old Style"/>
          <w:sz w:val="24"/>
          <w:szCs w:val="24"/>
        </w:rPr>
      </w:pPr>
    </w:p>
    <w:p w14:paraId="6CB663D6" w14:textId="77777777" w:rsidR="00C52F1E" w:rsidRDefault="00C52F1E" w:rsidP="003737C3">
      <w:pPr>
        <w:ind w:left="-90"/>
        <w:rPr>
          <w:rFonts w:ascii="Goudy Old Style" w:hAnsi="Goudy Old Style"/>
          <w:sz w:val="24"/>
          <w:szCs w:val="24"/>
        </w:rPr>
      </w:pPr>
    </w:p>
    <w:p w14:paraId="4D175740" w14:textId="43CEB9B0" w:rsidR="00E21A8B" w:rsidRPr="00B15D15" w:rsidRDefault="00764D25" w:rsidP="003737C3">
      <w:pPr>
        <w:ind w:left="-90"/>
        <w:rPr>
          <w:rFonts w:ascii="Goudy Old Style" w:hAnsi="Goudy Old Style"/>
          <w:sz w:val="24"/>
          <w:szCs w:val="24"/>
        </w:rPr>
      </w:pPr>
      <w:r w:rsidRPr="00B15D15">
        <w:rPr>
          <w:rFonts w:ascii="Goudy Old Style" w:hAnsi="Goudy Old Style"/>
          <w:noProof/>
          <w:sz w:val="24"/>
          <w:szCs w:val="24"/>
        </w:rPr>
        <w:drawing>
          <wp:anchor distT="0" distB="0" distL="114300" distR="114300" simplePos="0" relativeHeight="251654144" behindDoc="0" locked="0" layoutInCell="1" allowOverlap="1" wp14:anchorId="5E8E517F" wp14:editId="34A8A160">
            <wp:simplePos x="0" y="0"/>
            <wp:positionH relativeFrom="column">
              <wp:posOffset>581025</wp:posOffset>
            </wp:positionH>
            <wp:positionV relativeFrom="paragraph">
              <wp:posOffset>-3810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71976205" w14:textId="718078B3" w:rsidR="00E21A8B" w:rsidRPr="00B15D15" w:rsidRDefault="00E21A8B" w:rsidP="003737C3">
      <w:pPr>
        <w:ind w:left="-90"/>
        <w:rPr>
          <w:rFonts w:ascii="Goudy Old Style" w:hAnsi="Goudy Old Style"/>
          <w:sz w:val="24"/>
          <w:szCs w:val="24"/>
        </w:rPr>
      </w:pPr>
    </w:p>
    <w:p w14:paraId="0A15CB54" w14:textId="3C7690EB" w:rsidR="00E21A8B" w:rsidRPr="00B15D15" w:rsidRDefault="00E21A8B" w:rsidP="003737C3">
      <w:pPr>
        <w:ind w:left="-90"/>
        <w:rPr>
          <w:rFonts w:ascii="Goudy Old Style" w:hAnsi="Goudy Old Style"/>
          <w:sz w:val="24"/>
          <w:szCs w:val="24"/>
        </w:rPr>
      </w:pPr>
    </w:p>
    <w:p w14:paraId="5F57D1C3" w14:textId="2D37C615" w:rsidR="00E21A8B" w:rsidRPr="00B15D15" w:rsidRDefault="00E21A8B" w:rsidP="003737C3">
      <w:pPr>
        <w:ind w:left="-90"/>
        <w:rPr>
          <w:rFonts w:ascii="Goudy Old Style" w:hAnsi="Goudy Old Style"/>
          <w:sz w:val="24"/>
          <w:szCs w:val="24"/>
        </w:rPr>
      </w:pPr>
    </w:p>
    <w:p w14:paraId="43FF1E85" w14:textId="663A798A" w:rsidR="005F17A5" w:rsidRPr="00B15D15" w:rsidRDefault="005F17A5" w:rsidP="00E96E57">
      <w:pPr>
        <w:ind w:right="-18"/>
        <w:jc w:val="center"/>
        <w:rPr>
          <w:rFonts w:ascii="Goudy Old Style" w:hAnsi="Goudy Old Style" w:cs="Arial"/>
          <w:b/>
          <w:kern w:val="30"/>
          <w:sz w:val="24"/>
          <w:szCs w:val="24"/>
        </w:rPr>
      </w:pPr>
    </w:p>
    <w:p w14:paraId="7702945A" w14:textId="390247DE" w:rsidR="00764D25" w:rsidRPr="00B15D15" w:rsidRDefault="00764D25" w:rsidP="00E96E57">
      <w:pPr>
        <w:ind w:right="-18"/>
        <w:jc w:val="center"/>
        <w:rPr>
          <w:rFonts w:ascii="Goudy Old Style" w:hAnsi="Goudy Old Style" w:cs="Arial"/>
          <w:b/>
          <w:kern w:val="30"/>
          <w:sz w:val="24"/>
          <w:szCs w:val="24"/>
        </w:rPr>
      </w:pPr>
    </w:p>
    <w:p w14:paraId="278BDD33" w14:textId="5006FD3F" w:rsidR="00764D25" w:rsidRPr="00B15D15" w:rsidRDefault="00764D25" w:rsidP="00E96E57">
      <w:pPr>
        <w:ind w:right="-18"/>
        <w:jc w:val="center"/>
        <w:rPr>
          <w:rFonts w:ascii="Goudy Old Style" w:hAnsi="Goudy Old Style" w:cs="Arial"/>
          <w:b/>
          <w:kern w:val="30"/>
          <w:sz w:val="24"/>
          <w:szCs w:val="24"/>
        </w:rPr>
      </w:pPr>
    </w:p>
    <w:p w14:paraId="1D474E26" w14:textId="17EC2101" w:rsidR="00E96E57" w:rsidRPr="00B15D15" w:rsidRDefault="00E96E57" w:rsidP="00E96E57">
      <w:pPr>
        <w:ind w:right="-18"/>
        <w:jc w:val="center"/>
        <w:rPr>
          <w:rFonts w:ascii="Goudy Old Style" w:hAnsi="Goudy Old Style" w:cs="Arial"/>
          <w:b/>
          <w:kern w:val="30"/>
          <w:sz w:val="24"/>
          <w:szCs w:val="24"/>
        </w:rPr>
      </w:pPr>
      <w:bookmarkStart w:id="2" w:name="_Hlk86132682"/>
      <w:r w:rsidRPr="00B15D15">
        <w:rPr>
          <w:rFonts w:ascii="Goudy Old Style" w:hAnsi="Goudy Old Style" w:cs="Arial"/>
          <w:b/>
          <w:kern w:val="30"/>
          <w:sz w:val="24"/>
          <w:szCs w:val="24"/>
        </w:rPr>
        <w:t>Prayers for Health and Other Concerns:</w:t>
      </w:r>
    </w:p>
    <w:p w14:paraId="4BDE4C72" w14:textId="2DD4E0CA" w:rsidR="00815B6C" w:rsidRPr="00B15D15" w:rsidRDefault="00815B6C" w:rsidP="003B57B6">
      <w:pPr>
        <w:rPr>
          <w:rFonts w:ascii="Goudy Old Style" w:hAnsi="Goudy Old Style"/>
          <w:sz w:val="24"/>
          <w:szCs w:val="24"/>
          <w:u w:val="single"/>
        </w:rPr>
      </w:pPr>
    </w:p>
    <w:p w14:paraId="3B0AB648" w14:textId="030014BB" w:rsidR="003B57B6" w:rsidRPr="00B15D15" w:rsidRDefault="003B57B6" w:rsidP="003B57B6">
      <w:pPr>
        <w:rPr>
          <w:rFonts w:ascii="Goudy Old Style" w:hAnsi="Goudy Old Style"/>
          <w:sz w:val="24"/>
          <w:szCs w:val="24"/>
        </w:rPr>
      </w:pPr>
      <w:r w:rsidRPr="00B15D15">
        <w:rPr>
          <w:rFonts w:ascii="Goudy Old Style" w:hAnsi="Goudy Old Style"/>
          <w:sz w:val="24"/>
          <w:szCs w:val="24"/>
          <w:u w:val="single"/>
        </w:rPr>
        <w:t>The Legacy</w:t>
      </w:r>
      <w:r w:rsidRPr="00B15D15">
        <w:rPr>
          <w:rFonts w:ascii="Goudy Old Style" w:hAnsi="Goudy Old Style"/>
          <w:sz w:val="24"/>
          <w:szCs w:val="24"/>
        </w:rPr>
        <w:t>: Mary June Cook</w:t>
      </w:r>
    </w:p>
    <w:p w14:paraId="37CB4021" w14:textId="77777777" w:rsidR="003B57B6" w:rsidRPr="00B15D15" w:rsidRDefault="003B57B6" w:rsidP="003B57B6">
      <w:pPr>
        <w:rPr>
          <w:rFonts w:ascii="Goudy Old Style" w:hAnsi="Goudy Old Style"/>
          <w:sz w:val="24"/>
          <w:szCs w:val="24"/>
        </w:rPr>
      </w:pPr>
    </w:p>
    <w:p w14:paraId="24FFC4C5" w14:textId="75879C4E" w:rsidR="003B57B6" w:rsidRPr="00B15D15" w:rsidRDefault="003B57B6" w:rsidP="003B57B6">
      <w:pPr>
        <w:rPr>
          <w:rFonts w:ascii="Goudy Old Style" w:eastAsia="Calibri" w:hAnsi="Goudy Old Style"/>
          <w:color w:val="auto"/>
          <w:kern w:val="0"/>
          <w:sz w:val="24"/>
          <w:szCs w:val="24"/>
        </w:rPr>
      </w:pPr>
      <w:r w:rsidRPr="00B15D15">
        <w:rPr>
          <w:rFonts w:ascii="Goudy Old Style" w:eastAsia="Calibri" w:hAnsi="Goudy Old Style"/>
          <w:color w:val="auto"/>
          <w:kern w:val="0"/>
          <w:sz w:val="24"/>
          <w:szCs w:val="24"/>
          <w:u w:val="single"/>
        </w:rPr>
        <w:t>Shenandoah Nursing Home</w:t>
      </w:r>
      <w:r w:rsidRPr="00B15D15">
        <w:rPr>
          <w:rFonts w:ascii="Goudy Old Style" w:eastAsia="Calibri" w:hAnsi="Goudy Old Style"/>
          <w:color w:val="auto"/>
          <w:kern w:val="0"/>
          <w:sz w:val="24"/>
          <w:szCs w:val="24"/>
        </w:rPr>
        <w:t>: Rubye Schwab</w:t>
      </w:r>
    </w:p>
    <w:p w14:paraId="331EA43B" w14:textId="77777777" w:rsidR="003B57B6" w:rsidRPr="00B15D15" w:rsidRDefault="003B57B6" w:rsidP="003B57B6">
      <w:pPr>
        <w:rPr>
          <w:rFonts w:ascii="Goudy Old Style" w:eastAsia="Calibri" w:hAnsi="Goudy Old Style"/>
          <w:color w:val="auto"/>
          <w:kern w:val="0"/>
          <w:sz w:val="24"/>
          <w:szCs w:val="24"/>
        </w:rPr>
      </w:pPr>
    </w:p>
    <w:p w14:paraId="032C8087" w14:textId="398F3191" w:rsidR="003B57B6" w:rsidRPr="00B15D15" w:rsidRDefault="003B57B6" w:rsidP="003B57B6">
      <w:pPr>
        <w:rPr>
          <w:rFonts w:ascii="Goudy Old Style" w:eastAsia="Calibri" w:hAnsi="Goudy Old Style"/>
          <w:color w:val="auto"/>
          <w:kern w:val="0"/>
          <w:sz w:val="24"/>
          <w:szCs w:val="24"/>
        </w:rPr>
      </w:pPr>
      <w:r w:rsidRPr="00B15D15">
        <w:rPr>
          <w:rFonts w:ascii="Goudy Old Style" w:eastAsia="Calibri" w:hAnsi="Goudy Old Style"/>
          <w:color w:val="auto"/>
          <w:kern w:val="0"/>
          <w:sz w:val="24"/>
          <w:szCs w:val="24"/>
          <w:u w:val="single"/>
        </w:rPr>
        <w:t>Summit Square</w:t>
      </w:r>
      <w:r w:rsidRPr="00B15D15">
        <w:rPr>
          <w:rFonts w:ascii="Goudy Old Style" w:eastAsia="Calibri" w:hAnsi="Goudy Old Style"/>
          <w:color w:val="auto"/>
          <w:kern w:val="0"/>
          <w:sz w:val="24"/>
          <w:szCs w:val="24"/>
        </w:rPr>
        <w:t xml:space="preserve">: Lillian </w:t>
      </w:r>
      <w:proofErr w:type="spellStart"/>
      <w:r w:rsidRPr="00B15D15">
        <w:rPr>
          <w:rFonts w:ascii="Goudy Old Style" w:eastAsia="Calibri" w:hAnsi="Goudy Old Style"/>
          <w:color w:val="auto"/>
          <w:kern w:val="0"/>
          <w:sz w:val="24"/>
          <w:szCs w:val="24"/>
        </w:rPr>
        <w:t>Hryshkanych</w:t>
      </w:r>
      <w:proofErr w:type="spellEnd"/>
      <w:r w:rsidRPr="00B15D15">
        <w:rPr>
          <w:rFonts w:ascii="Goudy Old Style" w:eastAsia="Calibri" w:hAnsi="Goudy Old Style"/>
          <w:color w:val="auto"/>
          <w:kern w:val="0"/>
          <w:sz w:val="24"/>
          <w:szCs w:val="24"/>
        </w:rPr>
        <w:t xml:space="preserve"> </w:t>
      </w:r>
    </w:p>
    <w:p w14:paraId="456D621D" w14:textId="77777777" w:rsidR="003B57B6" w:rsidRPr="00B15D15" w:rsidRDefault="003B57B6" w:rsidP="003B57B6">
      <w:pPr>
        <w:rPr>
          <w:rFonts w:ascii="Goudy Old Style" w:eastAsia="Calibri" w:hAnsi="Goudy Old Style"/>
          <w:color w:val="auto"/>
          <w:kern w:val="0"/>
          <w:sz w:val="24"/>
          <w:szCs w:val="24"/>
        </w:rPr>
      </w:pPr>
    </w:p>
    <w:p w14:paraId="5D4B6F0B" w14:textId="66E4B82B" w:rsidR="003B57B6" w:rsidRPr="00B15D15" w:rsidRDefault="003B57B6" w:rsidP="003B57B6">
      <w:pPr>
        <w:rPr>
          <w:rFonts w:ascii="Goudy Old Style" w:eastAsia="Calibri" w:hAnsi="Goudy Old Style"/>
          <w:color w:val="auto"/>
          <w:kern w:val="0"/>
          <w:sz w:val="24"/>
          <w:szCs w:val="24"/>
        </w:rPr>
      </w:pPr>
      <w:r w:rsidRPr="00B15D15">
        <w:rPr>
          <w:rFonts w:ascii="Goudy Old Style" w:eastAsia="Calibri" w:hAnsi="Goudy Old Style"/>
          <w:color w:val="auto"/>
          <w:kern w:val="0"/>
          <w:sz w:val="24"/>
          <w:szCs w:val="24"/>
          <w:u w:val="single"/>
        </w:rPr>
        <w:t>Home</w:t>
      </w:r>
      <w:r w:rsidRPr="00B15D15">
        <w:rPr>
          <w:rFonts w:ascii="Goudy Old Style" w:eastAsia="Calibri" w:hAnsi="Goudy Old Style"/>
          <w:color w:val="auto"/>
          <w:kern w:val="0"/>
          <w:sz w:val="24"/>
          <w:szCs w:val="24"/>
        </w:rPr>
        <w:t xml:space="preserve">: Dick Huff, Nancy Garber, Mary </w:t>
      </w:r>
      <w:proofErr w:type="spellStart"/>
      <w:r w:rsidRPr="00B15D15">
        <w:rPr>
          <w:rFonts w:ascii="Goudy Old Style" w:eastAsia="Calibri" w:hAnsi="Goudy Old Style"/>
          <w:color w:val="auto"/>
          <w:kern w:val="0"/>
          <w:sz w:val="24"/>
          <w:szCs w:val="24"/>
        </w:rPr>
        <w:t>Ultee</w:t>
      </w:r>
      <w:proofErr w:type="spellEnd"/>
      <w:r w:rsidRPr="00B15D15">
        <w:rPr>
          <w:rFonts w:ascii="Goudy Old Style" w:eastAsia="Calibri" w:hAnsi="Goudy Old Style"/>
          <w:color w:val="auto"/>
          <w:kern w:val="0"/>
          <w:sz w:val="24"/>
          <w:szCs w:val="24"/>
        </w:rPr>
        <w:t xml:space="preserve">, Edie Lawrence, Mary Ann Maupin </w:t>
      </w:r>
    </w:p>
    <w:p w14:paraId="6163E0A3" w14:textId="77777777" w:rsidR="003B57B6" w:rsidRPr="00B15D15" w:rsidRDefault="003B57B6" w:rsidP="003B57B6">
      <w:pPr>
        <w:rPr>
          <w:rFonts w:ascii="Goudy Old Style" w:eastAsia="Calibri" w:hAnsi="Goudy Old Style"/>
          <w:color w:val="auto"/>
          <w:kern w:val="0"/>
          <w:sz w:val="24"/>
          <w:szCs w:val="24"/>
        </w:rPr>
      </w:pPr>
    </w:p>
    <w:p w14:paraId="0FD4A740" w14:textId="39B51366" w:rsidR="00483843" w:rsidRPr="00B15D15" w:rsidRDefault="00483843" w:rsidP="00483843">
      <w:pPr>
        <w:rPr>
          <w:rFonts w:ascii="Goudy Old Style" w:hAnsi="Goudy Old Style"/>
          <w:sz w:val="24"/>
          <w:szCs w:val="24"/>
        </w:rPr>
      </w:pPr>
      <w:r w:rsidRPr="00B15D15">
        <w:rPr>
          <w:rFonts w:ascii="Goudy Old Style" w:hAnsi="Goudy Old Style"/>
          <w:sz w:val="24"/>
          <w:szCs w:val="24"/>
          <w:u w:val="single"/>
        </w:rPr>
        <w:t>Friends and Family</w:t>
      </w:r>
      <w:r w:rsidRPr="00B15D15">
        <w:rPr>
          <w:rFonts w:ascii="Goudy Old Style" w:hAnsi="Goudy Old Style"/>
          <w:sz w:val="24"/>
          <w:szCs w:val="24"/>
        </w:rPr>
        <w:t>: Andy &amp; Jean Robeson, (</w:t>
      </w:r>
      <w:proofErr w:type="spellStart"/>
      <w:r w:rsidRPr="00B15D15">
        <w:rPr>
          <w:rFonts w:ascii="Goudy Old Style" w:hAnsi="Goudy Old Style"/>
          <w:sz w:val="24"/>
          <w:szCs w:val="24"/>
        </w:rPr>
        <w:t>Cunninghams</w:t>
      </w:r>
      <w:proofErr w:type="spellEnd"/>
      <w:r w:rsidRPr="00B15D15">
        <w:rPr>
          <w:rFonts w:ascii="Goudy Old Style" w:hAnsi="Goudy Old Style"/>
          <w:sz w:val="24"/>
          <w:szCs w:val="24"/>
        </w:rPr>
        <w:t xml:space="preserve">), Steve Stevens, Marianne Beck, Bill Bromley, Grace Measles (Jen Jones), Danny Smith (Nancy Hypes), Jennifer &amp; Charlotte Sergeant (Kathy Brown), Bill </w:t>
      </w:r>
      <w:proofErr w:type="spellStart"/>
      <w:r w:rsidRPr="00B15D15">
        <w:rPr>
          <w:rFonts w:ascii="Goudy Old Style" w:hAnsi="Goudy Old Style"/>
          <w:sz w:val="24"/>
          <w:szCs w:val="24"/>
        </w:rPr>
        <w:t>Metzel</w:t>
      </w:r>
      <w:proofErr w:type="spellEnd"/>
      <w:r w:rsidRPr="00B15D15">
        <w:rPr>
          <w:rFonts w:ascii="Goudy Old Style" w:hAnsi="Goudy Old Style"/>
          <w:sz w:val="24"/>
          <w:szCs w:val="24"/>
        </w:rPr>
        <w:t xml:space="preserve"> (Joyce Tipton), Tony Poplin, Jerry Hughes, Paul Watts</w:t>
      </w:r>
      <w:r w:rsidR="009E5092" w:rsidRPr="00B15D15">
        <w:rPr>
          <w:rFonts w:ascii="Goudy Old Style" w:hAnsi="Goudy Old Style"/>
          <w:sz w:val="24"/>
          <w:szCs w:val="24"/>
        </w:rPr>
        <w:t xml:space="preserve">, </w:t>
      </w:r>
      <w:r w:rsidRPr="00B15D15">
        <w:rPr>
          <w:rFonts w:ascii="Goudy Old Style" w:hAnsi="Goudy Old Style"/>
          <w:sz w:val="24"/>
          <w:szCs w:val="24"/>
        </w:rPr>
        <w:t xml:space="preserve">(Colleen Cash), Shae Blackwell and Family (Preschool), Col. Stuart Roberts (Mark Henderson), Alissa </w:t>
      </w:r>
      <w:proofErr w:type="spellStart"/>
      <w:r w:rsidRPr="00B15D15">
        <w:rPr>
          <w:rFonts w:ascii="Goudy Old Style" w:hAnsi="Goudy Old Style"/>
          <w:sz w:val="24"/>
          <w:szCs w:val="24"/>
        </w:rPr>
        <w:t>Voils</w:t>
      </w:r>
      <w:proofErr w:type="spellEnd"/>
      <w:r w:rsidRPr="00B15D15">
        <w:rPr>
          <w:rFonts w:ascii="Goudy Old Style" w:hAnsi="Goudy Old Style"/>
          <w:sz w:val="24"/>
          <w:szCs w:val="24"/>
        </w:rPr>
        <w:t xml:space="preserve"> (Pam Leech), Phil Hashagen (Jean &amp; Don), Erwin Berry (Joan), </w:t>
      </w:r>
      <w:r w:rsidR="00505ABB" w:rsidRPr="00B15D15">
        <w:rPr>
          <w:rFonts w:ascii="Goudy Old Style" w:hAnsi="Goudy Old Style"/>
          <w:sz w:val="24"/>
          <w:szCs w:val="24"/>
        </w:rPr>
        <w:t>Camila Pleasants (</w:t>
      </w:r>
      <w:r w:rsidR="005C1121" w:rsidRPr="00B15D15">
        <w:rPr>
          <w:rFonts w:ascii="Goudy Old Style" w:hAnsi="Goudy Old Style"/>
          <w:sz w:val="24"/>
          <w:szCs w:val="24"/>
        </w:rPr>
        <w:t xml:space="preserve">Jo </w:t>
      </w:r>
      <w:r w:rsidR="00505ABB" w:rsidRPr="00B15D15">
        <w:rPr>
          <w:rFonts w:ascii="Goudy Old Style" w:hAnsi="Goudy Old Style"/>
          <w:sz w:val="24"/>
          <w:szCs w:val="24"/>
        </w:rPr>
        <w:t>Pannill)</w:t>
      </w:r>
      <w:r w:rsidR="007C36B8" w:rsidRPr="00B15D15">
        <w:rPr>
          <w:rFonts w:ascii="Goudy Old Style" w:hAnsi="Goudy Old Style"/>
          <w:sz w:val="24"/>
          <w:szCs w:val="24"/>
        </w:rPr>
        <w:t>, Mary Gillenwater</w:t>
      </w:r>
    </w:p>
    <w:p w14:paraId="5863C26A" w14:textId="77777777" w:rsidR="003B57B6" w:rsidRPr="00B15D15" w:rsidRDefault="003B57B6" w:rsidP="003B57B6">
      <w:pPr>
        <w:rPr>
          <w:rFonts w:ascii="Goudy Old Style" w:hAnsi="Goudy Old Style"/>
          <w:sz w:val="24"/>
          <w:szCs w:val="24"/>
        </w:rPr>
      </w:pPr>
    </w:p>
    <w:p w14:paraId="58CE8089" w14:textId="06264377" w:rsidR="003B57B6" w:rsidRPr="00B15D15" w:rsidRDefault="003B57B6" w:rsidP="003B57B6">
      <w:pPr>
        <w:rPr>
          <w:rFonts w:ascii="Goudy Old Style" w:hAnsi="Goudy Old Style"/>
          <w:sz w:val="24"/>
          <w:szCs w:val="24"/>
        </w:rPr>
      </w:pPr>
      <w:r w:rsidRPr="00B15D15">
        <w:rPr>
          <w:rFonts w:ascii="Goudy Old Style" w:hAnsi="Goudy Old Style"/>
          <w:sz w:val="24"/>
          <w:szCs w:val="24"/>
          <w:u w:val="single"/>
        </w:rPr>
        <w:t>Military</w:t>
      </w:r>
      <w:r w:rsidRPr="00B15D15">
        <w:rPr>
          <w:rFonts w:ascii="Goudy Old Style" w:hAnsi="Goudy Old Style"/>
          <w:sz w:val="24"/>
          <w:szCs w:val="24"/>
        </w:rPr>
        <w:t>: Jeremiah Henderson, Carson Craig</w:t>
      </w:r>
    </w:p>
    <w:p w14:paraId="04F6CF60" w14:textId="77777777" w:rsidR="003B57B6" w:rsidRPr="00B15D15" w:rsidRDefault="003B57B6" w:rsidP="003B57B6">
      <w:pPr>
        <w:rPr>
          <w:rFonts w:ascii="Goudy Old Style" w:hAnsi="Goudy Old Style"/>
          <w:sz w:val="24"/>
          <w:szCs w:val="24"/>
        </w:rPr>
      </w:pPr>
    </w:p>
    <w:p w14:paraId="0525F5EB" w14:textId="73746AC9" w:rsidR="003B57B6" w:rsidRPr="00B15D15" w:rsidRDefault="003B57B6" w:rsidP="003B57B6">
      <w:pPr>
        <w:rPr>
          <w:rFonts w:ascii="Goudy Old Style" w:hAnsi="Goudy Old Style"/>
          <w:noProof/>
          <w:sz w:val="24"/>
          <w:szCs w:val="24"/>
        </w:rPr>
      </w:pPr>
      <w:r w:rsidRPr="00B15D15">
        <w:rPr>
          <w:rFonts w:ascii="Goudy Old Style" w:eastAsia="Calibri" w:hAnsi="Goudy Old Style"/>
          <w:color w:val="auto"/>
          <w:kern w:val="0"/>
          <w:sz w:val="24"/>
          <w:szCs w:val="24"/>
          <w:u w:val="single"/>
        </w:rPr>
        <w:t>Missionaries</w:t>
      </w:r>
      <w:r w:rsidRPr="00B15D15">
        <w:rPr>
          <w:rFonts w:ascii="Goudy Old Style" w:eastAsia="Calibri" w:hAnsi="Goudy Old Style"/>
          <w:color w:val="auto"/>
          <w:kern w:val="0"/>
          <w:sz w:val="24"/>
          <w:szCs w:val="24"/>
        </w:rPr>
        <w:t xml:space="preserve">: </w:t>
      </w:r>
      <w:proofErr w:type="spellStart"/>
      <w:r w:rsidRPr="00B15D15">
        <w:rPr>
          <w:rFonts w:ascii="Goudy Old Style" w:eastAsia="Calibri" w:hAnsi="Goudy Old Style"/>
          <w:color w:val="auto"/>
          <w:kern w:val="0"/>
          <w:sz w:val="24"/>
          <w:szCs w:val="24"/>
        </w:rPr>
        <w:t>Elmarie</w:t>
      </w:r>
      <w:proofErr w:type="spellEnd"/>
      <w:r w:rsidRPr="00B15D15">
        <w:rPr>
          <w:rFonts w:ascii="Goudy Old Style" w:eastAsia="Calibri" w:hAnsi="Goudy Old Style"/>
          <w:color w:val="auto"/>
          <w:kern w:val="0"/>
          <w:sz w:val="24"/>
          <w:szCs w:val="24"/>
        </w:rPr>
        <w:t xml:space="preserve"> &amp; Scott Parker, PC (USA) Regional Liaisons to Iraq, Syria &amp; Lebanon</w:t>
      </w:r>
      <w:r w:rsidRPr="00B15D15">
        <w:rPr>
          <w:rFonts w:ascii="Goudy Old Style" w:hAnsi="Goudy Old Style"/>
          <w:noProof/>
          <w:sz w:val="24"/>
          <w:szCs w:val="24"/>
        </w:rPr>
        <w:t xml:space="preserve">   </w:t>
      </w:r>
    </w:p>
    <w:p w14:paraId="4129B754" w14:textId="2B42B9F0" w:rsidR="00E8678B" w:rsidRPr="00B15D15" w:rsidRDefault="00E8678B" w:rsidP="00E96E57">
      <w:pPr>
        <w:rPr>
          <w:rFonts w:ascii="Goudy Old Style" w:hAnsi="Goudy Old Style"/>
          <w:noProof/>
          <w:sz w:val="24"/>
          <w:szCs w:val="24"/>
        </w:rPr>
      </w:pPr>
    </w:p>
    <w:bookmarkEnd w:id="2"/>
    <w:p w14:paraId="4D85BF1B" w14:textId="4D80CB4E" w:rsidR="00F834DF" w:rsidRPr="00B15D15" w:rsidRDefault="00F834DF" w:rsidP="00F834DF">
      <w:pPr>
        <w:rPr>
          <w:rFonts w:ascii="Goudy Old Style" w:hAnsi="Goudy Old Style"/>
          <w:sz w:val="24"/>
          <w:szCs w:val="24"/>
        </w:rPr>
      </w:pPr>
    </w:p>
    <w:p w14:paraId="5E7C814E" w14:textId="0AF41EF6" w:rsidR="0010455B" w:rsidRPr="00B15D15" w:rsidRDefault="00E21A8B" w:rsidP="0010455B">
      <w:pPr>
        <w:rPr>
          <w:rFonts w:ascii="Goudy Old Style" w:hAnsi="Goudy Old Style"/>
          <w:color w:val="auto"/>
          <w:kern w:val="0"/>
          <w:sz w:val="24"/>
          <w:szCs w:val="24"/>
        </w:rPr>
      </w:pPr>
      <w:r w:rsidRPr="00B15D15">
        <w:rPr>
          <w:rFonts w:ascii="Goudy Old Style" w:hAnsi="Goudy Old Style"/>
          <w:noProof/>
          <w:sz w:val="24"/>
          <w:szCs w:val="24"/>
        </w:rPr>
        <w:t xml:space="preserve">Link for todays service </w:t>
      </w:r>
      <w:r w:rsidR="000D6B02" w:rsidRPr="00B15D15">
        <w:rPr>
          <w:rFonts w:ascii="Goudy Old Style" w:hAnsi="Goudy Old Style"/>
          <w:noProof/>
          <w:sz w:val="24"/>
          <w:szCs w:val="24"/>
        </w:rPr>
        <w:t>:</w:t>
      </w:r>
      <w:r w:rsidR="00C045B3" w:rsidRPr="00B15D15">
        <w:rPr>
          <w:rFonts w:ascii="Goudy Old Style" w:hAnsi="Goudy Old Style"/>
          <w:color w:val="auto"/>
          <w:kern w:val="0"/>
          <w:sz w:val="24"/>
          <w:szCs w:val="24"/>
        </w:rPr>
        <w:t xml:space="preserve"> </w:t>
      </w:r>
      <w:hyperlink r:id="rId13" w:history="1">
        <w:r w:rsidR="00D444D8" w:rsidRPr="00B15D15">
          <w:rPr>
            <w:rStyle w:val="Hyperlink"/>
            <w:rFonts w:ascii="Goudy Old Style" w:hAnsi="Goudy Old Style"/>
            <w:sz w:val="24"/>
            <w:szCs w:val="24"/>
          </w:rPr>
          <w:t>https://youtu.be/qm-KyuDU9a4</w:t>
        </w:r>
      </w:hyperlink>
    </w:p>
    <w:p w14:paraId="19108AB6" w14:textId="697965C0" w:rsidR="00C921BE" w:rsidRPr="00B15D15" w:rsidRDefault="00C921BE" w:rsidP="00275675">
      <w:pPr>
        <w:rPr>
          <w:rStyle w:val="Hyperlink"/>
          <w:rFonts w:ascii="Goudy Old Style" w:hAnsi="Goudy Old Style"/>
          <w:sz w:val="24"/>
          <w:szCs w:val="24"/>
        </w:rPr>
      </w:pPr>
    </w:p>
    <w:p w14:paraId="25903B91" w14:textId="1B94856C" w:rsidR="00837F3E" w:rsidRPr="00B15D15" w:rsidRDefault="00837F3E" w:rsidP="00275675">
      <w:pPr>
        <w:rPr>
          <w:rStyle w:val="Hyperlink"/>
          <w:rFonts w:ascii="Goudy Old Style" w:hAnsi="Goudy Old Style"/>
          <w:sz w:val="24"/>
          <w:szCs w:val="24"/>
        </w:rPr>
      </w:pPr>
    </w:p>
    <w:p w14:paraId="62FC4E9F" w14:textId="78635E65" w:rsidR="00C045B3" w:rsidRPr="00B15D15" w:rsidRDefault="00C045B3" w:rsidP="00BE50AC">
      <w:pPr>
        <w:rPr>
          <w:rFonts w:ascii="Goudy Old Style" w:hAnsi="Goudy Old Style"/>
          <w:sz w:val="24"/>
          <w:szCs w:val="24"/>
        </w:rPr>
      </w:pPr>
      <w:r w:rsidRPr="00B15D15">
        <w:rPr>
          <w:rFonts w:ascii="Goudy Old Style" w:hAnsi="Goudy Old Style"/>
          <w:sz w:val="24"/>
          <w:szCs w:val="24"/>
        </w:rPr>
        <w:t xml:space="preserve">Our Christian sympathies to the family of Mark Droughman who </w:t>
      </w:r>
      <w:r w:rsidR="004D7063">
        <w:rPr>
          <w:rFonts w:ascii="Goudy Old Style" w:hAnsi="Goudy Old Style"/>
          <w:sz w:val="24"/>
          <w:szCs w:val="24"/>
        </w:rPr>
        <w:t>died</w:t>
      </w:r>
      <w:r w:rsidRPr="00B15D15">
        <w:rPr>
          <w:rFonts w:ascii="Goudy Old Style" w:hAnsi="Goudy Old Style"/>
          <w:sz w:val="24"/>
          <w:szCs w:val="24"/>
        </w:rPr>
        <w:t xml:space="preserve"> on </w:t>
      </w:r>
      <w:r w:rsidR="00D444D8" w:rsidRPr="00B15D15">
        <w:rPr>
          <w:rFonts w:ascii="Goudy Old Style" w:hAnsi="Goudy Old Style"/>
          <w:sz w:val="24"/>
          <w:szCs w:val="24"/>
        </w:rPr>
        <w:t>November 14, 2021.</w:t>
      </w:r>
    </w:p>
    <w:p w14:paraId="1B974846" w14:textId="5F4C41A6" w:rsidR="00AE44A7" w:rsidRPr="00B15D15" w:rsidRDefault="00C90B41" w:rsidP="00DE0AF1">
      <w:pPr>
        <w:rPr>
          <w:rFonts w:ascii="Goudy Old Style" w:hAnsi="Goudy Old Style"/>
          <w:b/>
          <w:bCs/>
          <w:sz w:val="24"/>
          <w:szCs w:val="24"/>
        </w:rPr>
      </w:pPr>
      <w:r w:rsidRPr="00B15D15">
        <w:rPr>
          <w:rFonts w:ascii="Goudy Old Style" w:hAnsi="Goudy Old Style"/>
          <w:b/>
          <w:bCs/>
          <w:sz w:val="24"/>
          <w:szCs w:val="24"/>
        </w:rPr>
        <w:t xml:space="preserve">    </w:t>
      </w:r>
      <w:r w:rsidR="006A31C0" w:rsidRPr="00B15D15">
        <w:rPr>
          <w:rFonts w:ascii="Goudy Old Style" w:hAnsi="Goudy Old Style"/>
          <w:b/>
          <w:bCs/>
          <w:sz w:val="24"/>
          <w:szCs w:val="24"/>
        </w:rPr>
        <w:t xml:space="preserve">     </w:t>
      </w:r>
      <w:r w:rsidR="00DE0AF1" w:rsidRPr="00B15D15">
        <w:rPr>
          <w:rFonts w:ascii="Goudy Old Style" w:hAnsi="Goudy Old Style"/>
          <w:b/>
          <w:bCs/>
          <w:sz w:val="24"/>
          <w:szCs w:val="24"/>
        </w:rPr>
        <w:t xml:space="preserve">   </w:t>
      </w:r>
      <w:bookmarkEnd w:id="0"/>
    </w:p>
    <w:sectPr w:rsidR="00AE44A7" w:rsidRPr="00B15D15"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9076" w14:textId="77777777" w:rsidR="00172999" w:rsidRDefault="00172999" w:rsidP="008E77DB">
      <w:r>
        <w:separator/>
      </w:r>
    </w:p>
  </w:endnote>
  <w:endnote w:type="continuationSeparator" w:id="0">
    <w:p w14:paraId="3D8996E4" w14:textId="77777777" w:rsidR="00172999" w:rsidRDefault="00172999"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9AAD" w14:textId="77777777" w:rsidR="00172999" w:rsidRDefault="00172999" w:rsidP="008E77DB">
      <w:r>
        <w:separator/>
      </w:r>
    </w:p>
  </w:footnote>
  <w:footnote w:type="continuationSeparator" w:id="0">
    <w:p w14:paraId="5F51A0D4" w14:textId="77777777" w:rsidR="00172999" w:rsidRDefault="00172999"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4B18"/>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DD6"/>
    <w:rsid w:val="00054196"/>
    <w:rsid w:val="000551C7"/>
    <w:rsid w:val="00057DDB"/>
    <w:rsid w:val="00060586"/>
    <w:rsid w:val="00061738"/>
    <w:rsid w:val="00061743"/>
    <w:rsid w:val="00061F63"/>
    <w:rsid w:val="00062AF0"/>
    <w:rsid w:val="00062B0C"/>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29"/>
    <w:rsid w:val="000875D3"/>
    <w:rsid w:val="000902B3"/>
    <w:rsid w:val="00091987"/>
    <w:rsid w:val="00091C05"/>
    <w:rsid w:val="0009639B"/>
    <w:rsid w:val="00096CF1"/>
    <w:rsid w:val="000A04B4"/>
    <w:rsid w:val="000A08D6"/>
    <w:rsid w:val="000A13EE"/>
    <w:rsid w:val="000A16A4"/>
    <w:rsid w:val="000A24CB"/>
    <w:rsid w:val="000A4E44"/>
    <w:rsid w:val="000A678D"/>
    <w:rsid w:val="000A6FBE"/>
    <w:rsid w:val="000B0323"/>
    <w:rsid w:val="000B1519"/>
    <w:rsid w:val="000B2B61"/>
    <w:rsid w:val="000B46AD"/>
    <w:rsid w:val="000B5BA9"/>
    <w:rsid w:val="000B5DB6"/>
    <w:rsid w:val="000B65D6"/>
    <w:rsid w:val="000B71E5"/>
    <w:rsid w:val="000C06FC"/>
    <w:rsid w:val="000C1403"/>
    <w:rsid w:val="000C26AF"/>
    <w:rsid w:val="000C26D1"/>
    <w:rsid w:val="000C2AA0"/>
    <w:rsid w:val="000C404F"/>
    <w:rsid w:val="000C47EA"/>
    <w:rsid w:val="000C4FFE"/>
    <w:rsid w:val="000C52C0"/>
    <w:rsid w:val="000C5FC8"/>
    <w:rsid w:val="000C668A"/>
    <w:rsid w:val="000C6A79"/>
    <w:rsid w:val="000C7448"/>
    <w:rsid w:val="000C76E2"/>
    <w:rsid w:val="000D0EE9"/>
    <w:rsid w:val="000D1E61"/>
    <w:rsid w:val="000D2772"/>
    <w:rsid w:val="000D3E3E"/>
    <w:rsid w:val="000D6B02"/>
    <w:rsid w:val="000D7019"/>
    <w:rsid w:val="000D73E3"/>
    <w:rsid w:val="000E012B"/>
    <w:rsid w:val="000E04F6"/>
    <w:rsid w:val="000E1076"/>
    <w:rsid w:val="000E122A"/>
    <w:rsid w:val="000E39F0"/>
    <w:rsid w:val="000E3BA6"/>
    <w:rsid w:val="000E417A"/>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5B"/>
    <w:rsid w:val="001045E7"/>
    <w:rsid w:val="00104AA0"/>
    <w:rsid w:val="0010524F"/>
    <w:rsid w:val="001054BC"/>
    <w:rsid w:val="001058C6"/>
    <w:rsid w:val="001059B8"/>
    <w:rsid w:val="0010625A"/>
    <w:rsid w:val="00106D03"/>
    <w:rsid w:val="00107070"/>
    <w:rsid w:val="001106D1"/>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091D"/>
    <w:rsid w:val="0013397C"/>
    <w:rsid w:val="0013462F"/>
    <w:rsid w:val="00134C72"/>
    <w:rsid w:val="00135042"/>
    <w:rsid w:val="00135380"/>
    <w:rsid w:val="00135761"/>
    <w:rsid w:val="00136153"/>
    <w:rsid w:val="001362F9"/>
    <w:rsid w:val="00140054"/>
    <w:rsid w:val="001402C3"/>
    <w:rsid w:val="001405BD"/>
    <w:rsid w:val="001413BF"/>
    <w:rsid w:val="001419DC"/>
    <w:rsid w:val="00143159"/>
    <w:rsid w:val="00143832"/>
    <w:rsid w:val="001455CB"/>
    <w:rsid w:val="00146B01"/>
    <w:rsid w:val="00146F76"/>
    <w:rsid w:val="00147CBC"/>
    <w:rsid w:val="001546D6"/>
    <w:rsid w:val="00154E79"/>
    <w:rsid w:val="00155C9B"/>
    <w:rsid w:val="00160F09"/>
    <w:rsid w:val="0016100D"/>
    <w:rsid w:val="00161462"/>
    <w:rsid w:val="0016527C"/>
    <w:rsid w:val="00166D40"/>
    <w:rsid w:val="0016703C"/>
    <w:rsid w:val="00167077"/>
    <w:rsid w:val="00167DE1"/>
    <w:rsid w:val="001701A5"/>
    <w:rsid w:val="00172234"/>
    <w:rsid w:val="00172999"/>
    <w:rsid w:val="00173355"/>
    <w:rsid w:val="0017350F"/>
    <w:rsid w:val="001735CD"/>
    <w:rsid w:val="00173702"/>
    <w:rsid w:val="00173B2B"/>
    <w:rsid w:val="00173B57"/>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03E"/>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11EA"/>
    <w:rsid w:val="001B26A9"/>
    <w:rsid w:val="001B3FD3"/>
    <w:rsid w:val="001B668F"/>
    <w:rsid w:val="001B74DE"/>
    <w:rsid w:val="001B7F6E"/>
    <w:rsid w:val="001C0425"/>
    <w:rsid w:val="001C35B5"/>
    <w:rsid w:val="001C4367"/>
    <w:rsid w:val="001C43BE"/>
    <w:rsid w:val="001C4EC2"/>
    <w:rsid w:val="001C522C"/>
    <w:rsid w:val="001C6296"/>
    <w:rsid w:val="001C6F15"/>
    <w:rsid w:val="001C6F60"/>
    <w:rsid w:val="001C6F89"/>
    <w:rsid w:val="001C71C2"/>
    <w:rsid w:val="001C7587"/>
    <w:rsid w:val="001C7699"/>
    <w:rsid w:val="001C7A16"/>
    <w:rsid w:val="001D075B"/>
    <w:rsid w:val="001D0814"/>
    <w:rsid w:val="001D0EC3"/>
    <w:rsid w:val="001D13A5"/>
    <w:rsid w:val="001D1DCD"/>
    <w:rsid w:val="001D2531"/>
    <w:rsid w:val="001D4211"/>
    <w:rsid w:val="001D456C"/>
    <w:rsid w:val="001D4AB4"/>
    <w:rsid w:val="001D4B9C"/>
    <w:rsid w:val="001E05CF"/>
    <w:rsid w:val="001E0732"/>
    <w:rsid w:val="001E18FE"/>
    <w:rsid w:val="001E2FB2"/>
    <w:rsid w:val="001E4790"/>
    <w:rsid w:val="001E5F62"/>
    <w:rsid w:val="001E6B88"/>
    <w:rsid w:val="001E7A72"/>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4F"/>
    <w:rsid w:val="00210DED"/>
    <w:rsid w:val="00211048"/>
    <w:rsid w:val="0021173A"/>
    <w:rsid w:val="00211EFF"/>
    <w:rsid w:val="00212353"/>
    <w:rsid w:val="00212B68"/>
    <w:rsid w:val="00212ED1"/>
    <w:rsid w:val="00212F51"/>
    <w:rsid w:val="00213010"/>
    <w:rsid w:val="00213E97"/>
    <w:rsid w:val="00214F18"/>
    <w:rsid w:val="002151B5"/>
    <w:rsid w:val="00217934"/>
    <w:rsid w:val="00220AC4"/>
    <w:rsid w:val="00220BE7"/>
    <w:rsid w:val="00221B16"/>
    <w:rsid w:val="0022223E"/>
    <w:rsid w:val="002233A5"/>
    <w:rsid w:val="002238CA"/>
    <w:rsid w:val="00223BDF"/>
    <w:rsid w:val="00223BE2"/>
    <w:rsid w:val="00223DB7"/>
    <w:rsid w:val="00224E21"/>
    <w:rsid w:val="0022515A"/>
    <w:rsid w:val="00225BA6"/>
    <w:rsid w:val="00227279"/>
    <w:rsid w:val="00227414"/>
    <w:rsid w:val="00227D68"/>
    <w:rsid w:val="00231A1F"/>
    <w:rsid w:val="0023359D"/>
    <w:rsid w:val="00233934"/>
    <w:rsid w:val="00234EBF"/>
    <w:rsid w:val="00235A4E"/>
    <w:rsid w:val="0023668E"/>
    <w:rsid w:val="00236746"/>
    <w:rsid w:val="002407B9"/>
    <w:rsid w:val="0024093B"/>
    <w:rsid w:val="00241116"/>
    <w:rsid w:val="0024137B"/>
    <w:rsid w:val="002441C8"/>
    <w:rsid w:val="00244D21"/>
    <w:rsid w:val="0024538E"/>
    <w:rsid w:val="00246BCE"/>
    <w:rsid w:val="00246EF8"/>
    <w:rsid w:val="00247DB5"/>
    <w:rsid w:val="0025151B"/>
    <w:rsid w:val="002527CE"/>
    <w:rsid w:val="002536D9"/>
    <w:rsid w:val="00254185"/>
    <w:rsid w:val="00254226"/>
    <w:rsid w:val="00254232"/>
    <w:rsid w:val="00254ED8"/>
    <w:rsid w:val="0025533E"/>
    <w:rsid w:val="0025540F"/>
    <w:rsid w:val="00255938"/>
    <w:rsid w:val="00256003"/>
    <w:rsid w:val="00257354"/>
    <w:rsid w:val="00257AB0"/>
    <w:rsid w:val="00260823"/>
    <w:rsid w:val="002608B1"/>
    <w:rsid w:val="00260A9B"/>
    <w:rsid w:val="00261442"/>
    <w:rsid w:val="00264925"/>
    <w:rsid w:val="00265843"/>
    <w:rsid w:val="00265852"/>
    <w:rsid w:val="00266121"/>
    <w:rsid w:val="00267CA7"/>
    <w:rsid w:val="00267E48"/>
    <w:rsid w:val="00270658"/>
    <w:rsid w:val="00271498"/>
    <w:rsid w:val="00272A63"/>
    <w:rsid w:val="0027340C"/>
    <w:rsid w:val="002744A8"/>
    <w:rsid w:val="0027499A"/>
    <w:rsid w:val="00274E93"/>
    <w:rsid w:val="00275675"/>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1B05"/>
    <w:rsid w:val="002925ED"/>
    <w:rsid w:val="00293A28"/>
    <w:rsid w:val="00294013"/>
    <w:rsid w:val="00294AAE"/>
    <w:rsid w:val="002961EA"/>
    <w:rsid w:val="002963EA"/>
    <w:rsid w:val="00297CDF"/>
    <w:rsid w:val="002A0072"/>
    <w:rsid w:val="002A02A5"/>
    <w:rsid w:val="002A0AB8"/>
    <w:rsid w:val="002A0F24"/>
    <w:rsid w:val="002A1295"/>
    <w:rsid w:val="002A1806"/>
    <w:rsid w:val="002A1CE9"/>
    <w:rsid w:val="002A215E"/>
    <w:rsid w:val="002A32F8"/>
    <w:rsid w:val="002A426A"/>
    <w:rsid w:val="002A641E"/>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14A"/>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4EC1"/>
    <w:rsid w:val="0031527F"/>
    <w:rsid w:val="0031663D"/>
    <w:rsid w:val="00316715"/>
    <w:rsid w:val="0031786D"/>
    <w:rsid w:val="003208D0"/>
    <w:rsid w:val="00320B5D"/>
    <w:rsid w:val="0032392D"/>
    <w:rsid w:val="00323986"/>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1EF"/>
    <w:rsid w:val="00366264"/>
    <w:rsid w:val="0036645B"/>
    <w:rsid w:val="00367D2D"/>
    <w:rsid w:val="0037094D"/>
    <w:rsid w:val="00370B1F"/>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97E41"/>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6DB"/>
    <w:rsid w:val="003C6D11"/>
    <w:rsid w:val="003C7844"/>
    <w:rsid w:val="003D01CF"/>
    <w:rsid w:val="003D1A6B"/>
    <w:rsid w:val="003D2753"/>
    <w:rsid w:val="003D2C2B"/>
    <w:rsid w:val="003D36F6"/>
    <w:rsid w:val="003D64EC"/>
    <w:rsid w:val="003E0B01"/>
    <w:rsid w:val="003E10A7"/>
    <w:rsid w:val="003E11CC"/>
    <w:rsid w:val="003E14A3"/>
    <w:rsid w:val="003E15A8"/>
    <w:rsid w:val="003E1688"/>
    <w:rsid w:val="003E184E"/>
    <w:rsid w:val="003E2B0E"/>
    <w:rsid w:val="003E42EB"/>
    <w:rsid w:val="003E4B08"/>
    <w:rsid w:val="003E4C53"/>
    <w:rsid w:val="003E4F14"/>
    <w:rsid w:val="003E523D"/>
    <w:rsid w:val="003E5258"/>
    <w:rsid w:val="003E7807"/>
    <w:rsid w:val="003E7FDF"/>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FDB"/>
    <w:rsid w:val="00407792"/>
    <w:rsid w:val="004077C0"/>
    <w:rsid w:val="0041037C"/>
    <w:rsid w:val="0041049A"/>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3B74"/>
    <w:rsid w:val="00443DB5"/>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4B2"/>
    <w:rsid w:val="00476CEF"/>
    <w:rsid w:val="00477026"/>
    <w:rsid w:val="004772AB"/>
    <w:rsid w:val="00481968"/>
    <w:rsid w:val="0048353D"/>
    <w:rsid w:val="00483843"/>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22B"/>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3C8C"/>
    <w:rsid w:val="004B4130"/>
    <w:rsid w:val="004B525E"/>
    <w:rsid w:val="004B5DEF"/>
    <w:rsid w:val="004B7D4D"/>
    <w:rsid w:val="004B7ED6"/>
    <w:rsid w:val="004C05EE"/>
    <w:rsid w:val="004C2342"/>
    <w:rsid w:val="004C2D09"/>
    <w:rsid w:val="004C3062"/>
    <w:rsid w:val="004C343E"/>
    <w:rsid w:val="004C3B35"/>
    <w:rsid w:val="004C3F73"/>
    <w:rsid w:val="004C4BBE"/>
    <w:rsid w:val="004C6B80"/>
    <w:rsid w:val="004C6C74"/>
    <w:rsid w:val="004D0014"/>
    <w:rsid w:val="004D0CFA"/>
    <w:rsid w:val="004D2B8A"/>
    <w:rsid w:val="004D3789"/>
    <w:rsid w:val="004D7063"/>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5AE"/>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3F"/>
    <w:rsid w:val="00502445"/>
    <w:rsid w:val="00502530"/>
    <w:rsid w:val="005031E7"/>
    <w:rsid w:val="00504CB8"/>
    <w:rsid w:val="00504EE8"/>
    <w:rsid w:val="0050511E"/>
    <w:rsid w:val="00505192"/>
    <w:rsid w:val="0050551D"/>
    <w:rsid w:val="00505ABB"/>
    <w:rsid w:val="0050768D"/>
    <w:rsid w:val="00510DE4"/>
    <w:rsid w:val="0051188B"/>
    <w:rsid w:val="0051237C"/>
    <w:rsid w:val="00513DB0"/>
    <w:rsid w:val="00514636"/>
    <w:rsid w:val="00514D18"/>
    <w:rsid w:val="00514E85"/>
    <w:rsid w:val="00514F4A"/>
    <w:rsid w:val="005170CF"/>
    <w:rsid w:val="00517676"/>
    <w:rsid w:val="00520921"/>
    <w:rsid w:val="0052095A"/>
    <w:rsid w:val="005212DE"/>
    <w:rsid w:val="005221AF"/>
    <w:rsid w:val="005223A1"/>
    <w:rsid w:val="005224DB"/>
    <w:rsid w:val="0052290E"/>
    <w:rsid w:val="00522BE3"/>
    <w:rsid w:val="00522F04"/>
    <w:rsid w:val="00523D3A"/>
    <w:rsid w:val="0052434C"/>
    <w:rsid w:val="005243E4"/>
    <w:rsid w:val="00524414"/>
    <w:rsid w:val="00524948"/>
    <w:rsid w:val="00524A5A"/>
    <w:rsid w:val="00524D63"/>
    <w:rsid w:val="00524DDA"/>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3D7D"/>
    <w:rsid w:val="005540E5"/>
    <w:rsid w:val="00560543"/>
    <w:rsid w:val="00560D94"/>
    <w:rsid w:val="0056146D"/>
    <w:rsid w:val="0056176A"/>
    <w:rsid w:val="00563204"/>
    <w:rsid w:val="005638B6"/>
    <w:rsid w:val="00564B7F"/>
    <w:rsid w:val="00565227"/>
    <w:rsid w:val="0056750D"/>
    <w:rsid w:val="005701D7"/>
    <w:rsid w:val="0057033E"/>
    <w:rsid w:val="0057081A"/>
    <w:rsid w:val="00572260"/>
    <w:rsid w:val="00572B77"/>
    <w:rsid w:val="00572D57"/>
    <w:rsid w:val="005731C8"/>
    <w:rsid w:val="00573986"/>
    <w:rsid w:val="005745AD"/>
    <w:rsid w:val="005755D8"/>
    <w:rsid w:val="00575D8C"/>
    <w:rsid w:val="005765C7"/>
    <w:rsid w:val="00576706"/>
    <w:rsid w:val="00576920"/>
    <w:rsid w:val="005773F7"/>
    <w:rsid w:val="00577452"/>
    <w:rsid w:val="005808F4"/>
    <w:rsid w:val="0058100F"/>
    <w:rsid w:val="005823B3"/>
    <w:rsid w:val="0058276F"/>
    <w:rsid w:val="0058296A"/>
    <w:rsid w:val="00582D51"/>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44FF"/>
    <w:rsid w:val="005A67D7"/>
    <w:rsid w:val="005A6B7B"/>
    <w:rsid w:val="005A7671"/>
    <w:rsid w:val="005B084C"/>
    <w:rsid w:val="005B087E"/>
    <w:rsid w:val="005B0A3F"/>
    <w:rsid w:val="005B1BB7"/>
    <w:rsid w:val="005B1C36"/>
    <w:rsid w:val="005B346C"/>
    <w:rsid w:val="005B51E9"/>
    <w:rsid w:val="005B54DB"/>
    <w:rsid w:val="005B6702"/>
    <w:rsid w:val="005C0596"/>
    <w:rsid w:val="005C0C9E"/>
    <w:rsid w:val="005C0EBF"/>
    <w:rsid w:val="005C0FC2"/>
    <w:rsid w:val="005C1121"/>
    <w:rsid w:val="005C1FC9"/>
    <w:rsid w:val="005C2E04"/>
    <w:rsid w:val="005C3628"/>
    <w:rsid w:val="005C3A88"/>
    <w:rsid w:val="005C3EEB"/>
    <w:rsid w:val="005C3FC7"/>
    <w:rsid w:val="005C476D"/>
    <w:rsid w:val="005C4ECE"/>
    <w:rsid w:val="005C5672"/>
    <w:rsid w:val="005C58AA"/>
    <w:rsid w:val="005C65A2"/>
    <w:rsid w:val="005C690B"/>
    <w:rsid w:val="005C6CD4"/>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0F"/>
    <w:rsid w:val="005F2AFC"/>
    <w:rsid w:val="005F3F0F"/>
    <w:rsid w:val="005F4745"/>
    <w:rsid w:val="005F4A84"/>
    <w:rsid w:val="005F5017"/>
    <w:rsid w:val="005F5951"/>
    <w:rsid w:val="005F6667"/>
    <w:rsid w:val="005F6C16"/>
    <w:rsid w:val="00601AA6"/>
    <w:rsid w:val="00602A17"/>
    <w:rsid w:val="00603995"/>
    <w:rsid w:val="00604242"/>
    <w:rsid w:val="0060520A"/>
    <w:rsid w:val="00606E02"/>
    <w:rsid w:val="00607097"/>
    <w:rsid w:val="00607684"/>
    <w:rsid w:val="00607B64"/>
    <w:rsid w:val="006116C9"/>
    <w:rsid w:val="006118ED"/>
    <w:rsid w:val="00611AFB"/>
    <w:rsid w:val="00611B9E"/>
    <w:rsid w:val="00613C9A"/>
    <w:rsid w:val="00615B2E"/>
    <w:rsid w:val="00620C62"/>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8B4"/>
    <w:rsid w:val="006431E2"/>
    <w:rsid w:val="00643418"/>
    <w:rsid w:val="00643BB3"/>
    <w:rsid w:val="00643FA8"/>
    <w:rsid w:val="00644058"/>
    <w:rsid w:val="00644A5A"/>
    <w:rsid w:val="0064532F"/>
    <w:rsid w:val="0064547E"/>
    <w:rsid w:val="00645954"/>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152"/>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1B3"/>
    <w:rsid w:val="006A17DF"/>
    <w:rsid w:val="006A2273"/>
    <w:rsid w:val="006A2D40"/>
    <w:rsid w:val="006A31C0"/>
    <w:rsid w:val="006A389D"/>
    <w:rsid w:val="006A4A60"/>
    <w:rsid w:val="006A6052"/>
    <w:rsid w:val="006A64DF"/>
    <w:rsid w:val="006A66E9"/>
    <w:rsid w:val="006A7566"/>
    <w:rsid w:val="006B00AE"/>
    <w:rsid w:val="006B09C6"/>
    <w:rsid w:val="006B0FD7"/>
    <w:rsid w:val="006B11C0"/>
    <w:rsid w:val="006B1213"/>
    <w:rsid w:val="006B227A"/>
    <w:rsid w:val="006B362C"/>
    <w:rsid w:val="006B39EB"/>
    <w:rsid w:val="006B46B5"/>
    <w:rsid w:val="006B49C0"/>
    <w:rsid w:val="006B6321"/>
    <w:rsid w:val="006B71A5"/>
    <w:rsid w:val="006B760A"/>
    <w:rsid w:val="006B79F6"/>
    <w:rsid w:val="006B7B17"/>
    <w:rsid w:val="006B7CA5"/>
    <w:rsid w:val="006C1A80"/>
    <w:rsid w:val="006C3BCB"/>
    <w:rsid w:val="006C4517"/>
    <w:rsid w:val="006C5F9C"/>
    <w:rsid w:val="006C6577"/>
    <w:rsid w:val="006C71E0"/>
    <w:rsid w:val="006C7E17"/>
    <w:rsid w:val="006D01F5"/>
    <w:rsid w:val="006D0AB7"/>
    <w:rsid w:val="006D202C"/>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7E9"/>
    <w:rsid w:val="00727B69"/>
    <w:rsid w:val="00727DB4"/>
    <w:rsid w:val="00730371"/>
    <w:rsid w:val="00732659"/>
    <w:rsid w:val="00732C8B"/>
    <w:rsid w:val="00736638"/>
    <w:rsid w:val="00736CAF"/>
    <w:rsid w:val="0074047B"/>
    <w:rsid w:val="00742730"/>
    <w:rsid w:val="00742864"/>
    <w:rsid w:val="00744154"/>
    <w:rsid w:val="00744517"/>
    <w:rsid w:val="00745020"/>
    <w:rsid w:val="00745E08"/>
    <w:rsid w:val="00747296"/>
    <w:rsid w:val="00751AC7"/>
    <w:rsid w:val="00752DFE"/>
    <w:rsid w:val="007534C4"/>
    <w:rsid w:val="00754712"/>
    <w:rsid w:val="00754F9E"/>
    <w:rsid w:val="00756A4B"/>
    <w:rsid w:val="00757825"/>
    <w:rsid w:val="00757B3A"/>
    <w:rsid w:val="007601E1"/>
    <w:rsid w:val="00760639"/>
    <w:rsid w:val="00761369"/>
    <w:rsid w:val="00761415"/>
    <w:rsid w:val="00762B7E"/>
    <w:rsid w:val="00763395"/>
    <w:rsid w:val="00763B56"/>
    <w:rsid w:val="00764536"/>
    <w:rsid w:val="00764D25"/>
    <w:rsid w:val="007667FE"/>
    <w:rsid w:val="00766C8B"/>
    <w:rsid w:val="007709D5"/>
    <w:rsid w:val="00770DAA"/>
    <w:rsid w:val="0077134B"/>
    <w:rsid w:val="0077470F"/>
    <w:rsid w:val="007748DF"/>
    <w:rsid w:val="0077497B"/>
    <w:rsid w:val="0077676F"/>
    <w:rsid w:val="00776F34"/>
    <w:rsid w:val="007814DA"/>
    <w:rsid w:val="007828BE"/>
    <w:rsid w:val="00784BF5"/>
    <w:rsid w:val="00785452"/>
    <w:rsid w:val="00785588"/>
    <w:rsid w:val="00785684"/>
    <w:rsid w:val="00785B37"/>
    <w:rsid w:val="007871CF"/>
    <w:rsid w:val="00787D7F"/>
    <w:rsid w:val="00787D9B"/>
    <w:rsid w:val="007900A1"/>
    <w:rsid w:val="00790CF2"/>
    <w:rsid w:val="00791330"/>
    <w:rsid w:val="007920F1"/>
    <w:rsid w:val="0079292E"/>
    <w:rsid w:val="0079377D"/>
    <w:rsid w:val="00794556"/>
    <w:rsid w:val="00794F68"/>
    <w:rsid w:val="00795B85"/>
    <w:rsid w:val="007A0279"/>
    <w:rsid w:val="007A0781"/>
    <w:rsid w:val="007A0883"/>
    <w:rsid w:val="007A0DC3"/>
    <w:rsid w:val="007A20D7"/>
    <w:rsid w:val="007A2202"/>
    <w:rsid w:val="007A226E"/>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3AA"/>
    <w:rsid w:val="007C36B8"/>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2FD2"/>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65AA"/>
    <w:rsid w:val="007F733C"/>
    <w:rsid w:val="007F7BF2"/>
    <w:rsid w:val="008004AD"/>
    <w:rsid w:val="008015A6"/>
    <w:rsid w:val="00802EA4"/>
    <w:rsid w:val="00803334"/>
    <w:rsid w:val="00804AAD"/>
    <w:rsid w:val="00805497"/>
    <w:rsid w:val="00810FB8"/>
    <w:rsid w:val="00812301"/>
    <w:rsid w:val="00814BDE"/>
    <w:rsid w:val="00814DAC"/>
    <w:rsid w:val="00815B6C"/>
    <w:rsid w:val="00815C88"/>
    <w:rsid w:val="00815CEF"/>
    <w:rsid w:val="00815F02"/>
    <w:rsid w:val="00816C40"/>
    <w:rsid w:val="00816DC7"/>
    <w:rsid w:val="00820594"/>
    <w:rsid w:val="00821C8E"/>
    <w:rsid w:val="008226F9"/>
    <w:rsid w:val="00822DCF"/>
    <w:rsid w:val="00822E54"/>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37F3E"/>
    <w:rsid w:val="00842155"/>
    <w:rsid w:val="0084244F"/>
    <w:rsid w:val="008429EB"/>
    <w:rsid w:val="00842D51"/>
    <w:rsid w:val="00842F0D"/>
    <w:rsid w:val="00843FFF"/>
    <w:rsid w:val="008441A5"/>
    <w:rsid w:val="00844829"/>
    <w:rsid w:val="008451DE"/>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0A53"/>
    <w:rsid w:val="0089393B"/>
    <w:rsid w:val="00893B95"/>
    <w:rsid w:val="00893C0B"/>
    <w:rsid w:val="00895FC1"/>
    <w:rsid w:val="00896514"/>
    <w:rsid w:val="00896F4F"/>
    <w:rsid w:val="008975ED"/>
    <w:rsid w:val="008A07C9"/>
    <w:rsid w:val="008A0B57"/>
    <w:rsid w:val="008A39F1"/>
    <w:rsid w:val="008A4D7A"/>
    <w:rsid w:val="008A59FD"/>
    <w:rsid w:val="008B115A"/>
    <w:rsid w:val="008B3D9C"/>
    <w:rsid w:val="008B5649"/>
    <w:rsid w:val="008C0369"/>
    <w:rsid w:val="008C1769"/>
    <w:rsid w:val="008C18E2"/>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583"/>
    <w:rsid w:val="008D76EA"/>
    <w:rsid w:val="008E1F35"/>
    <w:rsid w:val="008E3E5F"/>
    <w:rsid w:val="008E5165"/>
    <w:rsid w:val="008E679B"/>
    <w:rsid w:val="008E6BA7"/>
    <w:rsid w:val="008E77DB"/>
    <w:rsid w:val="008F1399"/>
    <w:rsid w:val="008F3A3C"/>
    <w:rsid w:val="008F43ED"/>
    <w:rsid w:val="008F4604"/>
    <w:rsid w:val="008F48B2"/>
    <w:rsid w:val="008F52C9"/>
    <w:rsid w:val="008F5C61"/>
    <w:rsid w:val="008F60D1"/>
    <w:rsid w:val="008F6208"/>
    <w:rsid w:val="008F70C3"/>
    <w:rsid w:val="0090043C"/>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60D"/>
    <w:rsid w:val="00911B54"/>
    <w:rsid w:val="00913C6F"/>
    <w:rsid w:val="009155B0"/>
    <w:rsid w:val="00915A98"/>
    <w:rsid w:val="00916656"/>
    <w:rsid w:val="0091665D"/>
    <w:rsid w:val="00916AE0"/>
    <w:rsid w:val="00916CE2"/>
    <w:rsid w:val="009171C1"/>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39F6"/>
    <w:rsid w:val="009845A2"/>
    <w:rsid w:val="00984EEF"/>
    <w:rsid w:val="009863E7"/>
    <w:rsid w:val="00986EC2"/>
    <w:rsid w:val="0099057B"/>
    <w:rsid w:val="0099206A"/>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7F"/>
    <w:rsid w:val="009C65A5"/>
    <w:rsid w:val="009C6CBA"/>
    <w:rsid w:val="009C719D"/>
    <w:rsid w:val="009C7255"/>
    <w:rsid w:val="009C7BA0"/>
    <w:rsid w:val="009C7DFC"/>
    <w:rsid w:val="009C7E7E"/>
    <w:rsid w:val="009D05BC"/>
    <w:rsid w:val="009D0716"/>
    <w:rsid w:val="009D07B3"/>
    <w:rsid w:val="009D07F2"/>
    <w:rsid w:val="009D27B3"/>
    <w:rsid w:val="009D426B"/>
    <w:rsid w:val="009D4359"/>
    <w:rsid w:val="009D61FE"/>
    <w:rsid w:val="009D6C22"/>
    <w:rsid w:val="009D7229"/>
    <w:rsid w:val="009D73B5"/>
    <w:rsid w:val="009D7DC7"/>
    <w:rsid w:val="009E0D37"/>
    <w:rsid w:val="009E15B2"/>
    <w:rsid w:val="009E1E05"/>
    <w:rsid w:val="009E2711"/>
    <w:rsid w:val="009E2773"/>
    <w:rsid w:val="009E2F33"/>
    <w:rsid w:val="009E301D"/>
    <w:rsid w:val="009E314D"/>
    <w:rsid w:val="009E3914"/>
    <w:rsid w:val="009E41CD"/>
    <w:rsid w:val="009E42F1"/>
    <w:rsid w:val="009E4C13"/>
    <w:rsid w:val="009E5092"/>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57A"/>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2C8F"/>
    <w:rsid w:val="00A2392E"/>
    <w:rsid w:val="00A23C66"/>
    <w:rsid w:val="00A24732"/>
    <w:rsid w:val="00A24CDD"/>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665"/>
    <w:rsid w:val="00A42D9F"/>
    <w:rsid w:val="00A42FEA"/>
    <w:rsid w:val="00A434D2"/>
    <w:rsid w:val="00A43533"/>
    <w:rsid w:val="00A43D31"/>
    <w:rsid w:val="00A44EA6"/>
    <w:rsid w:val="00A4558A"/>
    <w:rsid w:val="00A46533"/>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3122"/>
    <w:rsid w:val="00A7405C"/>
    <w:rsid w:val="00A757F1"/>
    <w:rsid w:val="00A75802"/>
    <w:rsid w:val="00A765E0"/>
    <w:rsid w:val="00A770A9"/>
    <w:rsid w:val="00A772E9"/>
    <w:rsid w:val="00A77D2A"/>
    <w:rsid w:val="00A80DF1"/>
    <w:rsid w:val="00A81CE4"/>
    <w:rsid w:val="00A8231A"/>
    <w:rsid w:val="00A8372B"/>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4554"/>
    <w:rsid w:val="00A95D7C"/>
    <w:rsid w:val="00A96765"/>
    <w:rsid w:val="00A97404"/>
    <w:rsid w:val="00A97FF1"/>
    <w:rsid w:val="00AA0F1A"/>
    <w:rsid w:val="00AA22CB"/>
    <w:rsid w:val="00AA3A75"/>
    <w:rsid w:val="00AA3F3F"/>
    <w:rsid w:val="00AA4231"/>
    <w:rsid w:val="00AA68C9"/>
    <w:rsid w:val="00AB15DC"/>
    <w:rsid w:val="00AB3670"/>
    <w:rsid w:val="00AB65F9"/>
    <w:rsid w:val="00AB6BB5"/>
    <w:rsid w:val="00AC0B29"/>
    <w:rsid w:val="00AC1588"/>
    <w:rsid w:val="00AC3D0C"/>
    <w:rsid w:val="00AC423A"/>
    <w:rsid w:val="00AC504C"/>
    <w:rsid w:val="00AC540C"/>
    <w:rsid w:val="00AC58E2"/>
    <w:rsid w:val="00AC7033"/>
    <w:rsid w:val="00AD0EEB"/>
    <w:rsid w:val="00AD2F57"/>
    <w:rsid w:val="00AD33E3"/>
    <w:rsid w:val="00AD4B4F"/>
    <w:rsid w:val="00AD4BD4"/>
    <w:rsid w:val="00AD6BED"/>
    <w:rsid w:val="00AD73A5"/>
    <w:rsid w:val="00AD774D"/>
    <w:rsid w:val="00AD79C7"/>
    <w:rsid w:val="00AE0B2E"/>
    <w:rsid w:val="00AE0DAB"/>
    <w:rsid w:val="00AE1171"/>
    <w:rsid w:val="00AE192D"/>
    <w:rsid w:val="00AE1EF4"/>
    <w:rsid w:val="00AE208F"/>
    <w:rsid w:val="00AE2838"/>
    <w:rsid w:val="00AE44A7"/>
    <w:rsid w:val="00AE54BB"/>
    <w:rsid w:val="00AE6F6B"/>
    <w:rsid w:val="00AE7485"/>
    <w:rsid w:val="00AE764B"/>
    <w:rsid w:val="00AF181D"/>
    <w:rsid w:val="00AF2A72"/>
    <w:rsid w:val="00AF2B1E"/>
    <w:rsid w:val="00AF2EAC"/>
    <w:rsid w:val="00AF3446"/>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D15"/>
    <w:rsid w:val="00B15FBB"/>
    <w:rsid w:val="00B16535"/>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797B"/>
    <w:rsid w:val="00B40293"/>
    <w:rsid w:val="00B41DA0"/>
    <w:rsid w:val="00B425A0"/>
    <w:rsid w:val="00B43A4E"/>
    <w:rsid w:val="00B44CB6"/>
    <w:rsid w:val="00B44F28"/>
    <w:rsid w:val="00B465B4"/>
    <w:rsid w:val="00B46DA2"/>
    <w:rsid w:val="00B4707B"/>
    <w:rsid w:val="00B47B59"/>
    <w:rsid w:val="00B50A48"/>
    <w:rsid w:val="00B55313"/>
    <w:rsid w:val="00B558DF"/>
    <w:rsid w:val="00B568B0"/>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49A"/>
    <w:rsid w:val="00B91DC0"/>
    <w:rsid w:val="00B94FAF"/>
    <w:rsid w:val="00B95612"/>
    <w:rsid w:val="00B97A18"/>
    <w:rsid w:val="00BA0896"/>
    <w:rsid w:val="00BA137E"/>
    <w:rsid w:val="00BA17BE"/>
    <w:rsid w:val="00BA28E2"/>
    <w:rsid w:val="00BA298A"/>
    <w:rsid w:val="00BA3569"/>
    <w:rsid w:val="00BA4A60"/>
    <w:rsid w:val="00BA53CA"/>
    <w:rsid w:val="00BA5CA3"/>
    <w:rsid w:val="00BA67D6"/>
    <w:rsid w:val="00BA7457"/>
    <w:rsid w:val="00BB03B2"/>
    <w:rsid w:val="00BB0471"/>
    <w:rsid w:val="00BB092C"/>
    <w:rsid w:val="00BB092D"/>
    <w:rsid w:val="00BB1A0F"/>
    <w:rsid w:val="00BB1AC4"/>
    <w:rsid w:val="00BB1B09"/>
    <w:rsid w:val="00BB2217"/>
    <w:rsid w:val="00BB3A83"/>
    <w:rsid w:val="00BB40E7"/>
    <w:rsid w:val="00BB46E8"/>
    <w:rsid w:val="00BB4BDE"/>
    <w:rsid w:val="00BB4D49"/>
    <w:rsid w:val="00BB5413"/>
    <w:rsid w:val="00BB5A41"/>
    <w:rsid w:val="00BB604F"/>
    <w:rsid w:val="00BB6CE3"/>
    <w:rsid w:val="00BC1956"/>
    <w:rsid w:val="00BC23E1"/>
    <w:rsid w:val="00BC3360"/>
    <w:rsid w:val="00BC3E29"/>
    <w:rsid w:val="00BC70D8"/>
    <w:rsid w:val="00BD049D"/>
    <w:rsid w:val="00BD2ADB"/>
    <w:rsid w:val="00BD570B"/>
    <w:rsid w:val="00BE0202"/>
    <w:rsid w:val="00BE0362"/>
    <w:rsid w:val="00BE0CF3"/>
    <w:rsid w:val="00BE2AB0"/>
    <w:rsid w:val="00BE2E37"/>
    <w:rsid w:val="00BE4C35"/>
    <w:rsid w:val="00BE50AC"/>
    <w:rsid w:val="00BE7924"/>
    <w:rsid w:val="00BF0846"/>
    <w:rsid w:val="00BF21E2"/>
    <w:rsid w:val="00BF3336"/>
    <w:rsid w:val="00BF4298"/>
    <w:rsid w:val="00BF4946"/>
    <w:rsid w:val="00BF5687"/>
    <w:rsid w:val="00BF6C88"/>
    <w:rsid w:val="00C0027E"/>
    <w:rsid w:val="00C0298B"/>
    <w:rsid w:val="00C03073"/>
    <w:rsid w:val="00C04060"/>
    <w:rsid w:val="00C045B3"/>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B6"/>
    <w:rsid w:val="00C3101E"/>
    <w:rsid w:val="00C310EC"/>
    <w:rsid w:val="00C31941"/>
    <w:rsid w:val="00C3227C"/>
    <w:rsid w:val="00C3229D"/>
    <w:rsid w:val="00C32E04"/>
    <w:rsid w:val="00C33A2B"/>
    <w:rsid w:val="00C33AF7"/>
    <w:rsid w:val="00C346D4"/>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2F1E"/>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997"/>
    <w:rsid w:val="00C76A3A"/>
    <w:rsid w:val="00C8091E"/>
    <w:rsid w:val="00C81283"/>
    <w:rsid w:val="00C8128E"/>
    <w:rsid w:val="00C82392"/>
    <w:rsid w:val="00C82B45"/>
    <w:rsid w:val="00C84B27"/>
    <w:rsid w:val="00C84C05"/>
    <w:rsid w:val="00C84E96"/>
    <w:rsid w:val="00C8672C"/>
    <w:rsid w:val="00C87645"/>
    <w:rsid w:val="00C90B41"/>
    <w:rsid w:val="00C911E6"/>
    <w:rsid w:val="00C921BE"/>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A6035"/>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5D7"/>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376B"/>
    <w:rsid w:val="00CF41C1"/>
    <w:rsid w:val="00CF42D5"/>
    <w:rsid w:val="00CF4410"/>
    <w:rsid w:val="00CF4BBF"/>
    <w:rsid w:val="00CF6FEF"/>
    <w:rsid w:val="00CF7A8D"/>
    <w:rsid w:val="00D0078C"/>
    <w:rsid w:val="00D0091E"/>
    <w:rsid w:val="00D00ACE"/>
    <w:rsid w:val="00D011DA"/>
    <w:rsid w:val="00D01338"/>
    <w:rsid w:val="00D01A21"/>
    <w:rsid w:val="00D05303"/>
    <w:rsid w:val="00D05B79"/>
    <w:rsid w:val="00D05C59"/>
    <w:rsid w:val="00D07855"/>
    <w:rsid w:val="00D078DC"/>
    <w:rsid w:val="00D07F9E"/>
    <w:rsid w:val="00D10A69"/>
    <w:rsid w:val="00D11E84"/>
    <w:rsid w:val="00D1210A"/>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424F"/>
    <w:rsid w:val="00D444D8"/>
    <w:rsid w:val="00D445F8"/>
    <w:rsid w:val="00D45580"/>
    <w:rsid w:val="00D46AE9"/>
    <w:rsid w:val="00D470D0"/>
    <w:rsid w:val="00D47B8C"/>
    <w:rsid w:val="00D5017A"/>
    <w:rsid w:val="00D5105E"/>
    <w:rsid w:val="00D547D7"/>
    <w:rsid w:val="00D55019"/>
    <w:rsid w:val="00D5608E"/>
    <w:rsid w:val="00D56CE6"/>
    <w:rsid w:val="00D6017A"/>
    <w:rsid w:val="00D625BD"/>
    <w:rsid w:val="00D637AA"/>
    <w:rsid w:val="00D63A04"/>
    <w:rsid w:val="00D63E25"/>
    <w:rsid w:val="00D64CAE"/>
    <w:rsid w:val="00D65311"/>
    <w:rsid w:val="00D6540A"/>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512"/>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704"/>
    <w:rsid w:val="00DC5841"/>
    <w:rsid w:val="00DC756E"/>
    <w:rsid w:val="00DC7DBB"/>
    <w:rsid w:val="00DD0E47"/>
    <w:rsid w:val="00DD0F39"/>
    <w:rsid w:val="00DD1640"/>
    <w:rsid w:val="00DD19CD"/>
    <w:rsid w:val="00DD1A35"/>
    <w:rsid w:val="00DD1E37"/>
    <w:rsid w:val="00DD45B6"/>
    <w:rsid w:val="00DD48C2"/>
    <w:rsid w:val="00DD48F1"/>
    <w:rsid w:val="00DD49BA"/>
    <w:rsid w:val="00DD5414"/>
    <w:rsid w:val="00DD5A60"/>
    <w:rsid w:val="00DD6CA7"/>
    <w:rsid w:val="00DE0163"/>
    <w:rsid w:val="00DE0509"/>
    <w:rsid w:val="00DE0AF1"/>
    <w:rsid w:val="00DE1047"/>
    <w:rsid w:val="00DE211A"/>
    <w:rsid w:val="00DE24B4"/>
    <w:rsid w:val="00DE45AC"/>
    <w:rsid w:val="00DE611D"/>
    <w:rsid w:val="00DE622D"/>
    <w:rsid w:val="00DE6B8F"/>
    <w:rsid w:val="00DE76E0"/>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B1"/>
    <w:rsid w:val="00E008FD"/>
    <w:rsid w:val="00E00DCC"/>
    <w:rsid w:val="00E01641"/>
    <w:rsid w:val="00E029A4"/>
    <w:rsid w:val="00E0378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5809"/>
    <w:rsid w:val="00E36796"/>
    <w:rsid w:val="00E40EF2"/>
    <w:rsid w:val="00E42370"/>
    <w:rsid w:val="00E429A9"/>
    <w:rsid w:val="00E4391F"/>
    <w:rsid w:val="00E44208"/>
    <w:rsid w:val="00E44AAF"/>
    <w:rsid w:val="00E45079"/>
    <w:rsid w:val="00E45727"/>
    <w:rsid w:val="00E45C7B"/>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279B"/>
    <w:rsid w:val="00E944C7"/>
    <w:rsid w:val="00E9485F"/>
    <w:rsid w:val="00E95815"/>
    <w:rsid w:val="00E95A11"/>
    <w:rsid w:val="00E95CE3"/>
    <w:rsid w:val="00E96E36"/>
    <w:rsid w:val="00E96E57"/>
    <w:rsid w:val="00E97239"/>
    <w:rsid w:val="00EA0BB0"/>
    <w:rsid w:val="00EA15AE"/>
    <w:rsid w:val="00EA2288"/>
    <w:rsid w:val="00EA25F7"/>
    <w:rsid w:val="00EA26D2"/>
    <w:rsid w:val="00EA274F"/>
    <w:rsid w:val="00EA2EC0"/>
    <w:rsid w:val="00EA372E"/>
    <w:rsid w:val="00EA3FAC"/>
    <w:rsid w:val="00EA472B"/>
    <w:rsid w:val="00EA4E3E"/>
    <w:rsid w:val="00EA5FA9"/>
    <w:rsid w:val="00EA697E"/>
    <w:rsid w:val="00EA72BE"/>
    <w:rsid w:val="00EB0718"/>
    <w:rsid w:val="00EB1364"/>
    <w:rsid w:val="00EB186C"/>
    <w:rsid w:val="00EB28C2"/>
    <w:rsid w:val="00EB2BBF"/>
    <w:rsid w:val="00EB3144"/>
    <w:rsid w:val="00EB34AE"/>
    <w:rsid w:val="00EB436D"/>
    <w:rsid w:val="00EB5B51"/>
    <w:rsid w:val="00EB5D91"/>
    <w:rsid w:val="00EB6337"/>
    <w:rsid w:val="00EC0451"/>
    <w:rsid w:val="00EC0689"/>
    <w:rsid w:val="00EC2217"/>
    <w:rsid w:val="00EC2F9B"/>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3AF"/>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5DC1"/>
    <w:rsid w:val="00EF69B6"/>
    <w:rsid w:val="00EF6D29"/>
    <w:rsid w:val="00EF6E8D"/>
    <w:rsid w:val="00F00FD3"/>
    <w:rsid w:val="00F01A78"/>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6D5"/>
    <w:rsid w:val="00F208CB"/>
    <w:rsid w:val="00F22648"/>
    <w:rsid w:val="00F24327"/>
    <w:rsid w:val="00F24B3A"/>
    <w:rsid w:val="00F24E11"/>
    <w:rsid w:val="00F25829"/>
    <w:rsid w:val="00F27444"/>
    <w:rsid w:val="00F310AC"/>
    <w:rsid w:val="00F317EF"/>
    <w:rsid w:val="00F319FC"/>
    <w:rsid w:val="00F31AF9"/>
    <w:rsid w:val="00F31C0E"/>
    <w:rsid w:val="00F31C1D"/>
    <w:rsid w:val="00F31E86"/>
    <w:rsid w:val="00F32978"/>
    <w:rsid w:val="00F32ECC"/>
    <w:rsid w:val="00F338C4"/>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25B1"/>
    <w:rsid w:val="00F53B2B"/>
    <w:rsid w:val="00F541C3"/>
    <w:rsid w:val="00F54BD2"/>
    <w:rsid w:val="00F61573"/>
    <w:rsid w:val="00F6168A"/>
    <w:rsid w:val="00F61E30"/>
    <w:rsid w:val="00F622F1"/>
    <w:rsid w:val="00F626A7"/>
    <w:rsid w:val="00F62ACF"/>
    <w:rsid w:val="00F63500"/>
    <w:rsid w:val="00F63DB1"/>
    <w:rsid w:val="00F64131"/>
    <w:rsid w:val="00F652E8"/>
    <w:rsid w:val="00F66251"/>
    <w:rsid w:val="00F67000"/>
    <w:rsid w:val="00F677B9"/>
    <w:rsid w:val="00F7004D"/>
    <w:rsid w:val="00F7147E"/>
    <w:rsid w:val="00F7177E"/>
    <w:rsid w:val="00F71CBE"/>
    <w:rsid w:val="00F72FEA"/>
    <w:rsid w:val="00F73244"/>
    <w:rsid w:val="00F736CC"/>
    <w:rsid w:val="00F73B43"/>
    <w:rsid w:val="00F74EFE"/>
    <w:rsid w:val="00F751D2"/>
    <w:rsid w:val="00F75891"/>
    <w:rsid w:val="00F76DC7"/>
    <w:rsid w:val="00F82C89"/>
    <w:rsid w:val="00F83452"/>
    <w:rsid w:val="00F834DF"/>
    <w:rsid w:val="00F85635"/>
    <w:rsid w:val="00F85F32"/>
    <w:rsid w:val="00F87069"/>
    <w:rsid w:val="00F87A71"/>
    <w:rsid w:val="00F90849"/>
    <w:rsid w:val="00F910E7"/>
    <w:rsid w:val="00F92B2D"/>
    <w:rsid w:val="00F961D2"/>
    <w:rsid w:val="00F96A44"/>
    <w:rsid w:val="00F96B64"/>
    <w:rsid w:val="00F96E89"/>
    <w:rsid w:val="00F97649"/>
    <w:rsid w:val="00F97DB8"/>
    <w:rsid w:val="00FA1E7C"/>
    <w:rsid w:val="00FA1EE4"/>
    <w:rsid w:val="00FA23B0"/>
    <w:rsid w:val="00FA284A"/>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C7F0B"/>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3247"/>
    <w:rsid w:val="00FE4514"/>
    <w:rsid w:val="00FE6C1C"/>
    <w:rsid w:val="00FE740A"/>
    <w:rsid w:val="00FE76F1"/>
    <w:rsid w:val="00FF1AB0"/>
    <w:rsid w:val="00FF1B93"/>
    <w:rsid w:val="00FF2DA8"/>
    <w:rsid w:val="00FF316D"/>
    <w:rsid w:val="00FF3E10"/>
    <w:rsid w:val="00FF44B3"/>
    <w:rsid w:val="00FF4893"/>
    <w:rsid w:val="00FF5E21"/>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70861144">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29402318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4741666">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39686087">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4926488">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25802194">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812487">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qm-KyuDU9a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customXml/itemProps2.xml><?xml version="1.0" encoding="utf-8"?>
<ds:datastoreItem xmlns:ds="http://schemas.openxmlformats.org/officeDocument/2006/customXml" ds:itemID="{75FC4C82-0C54-454A-B3AF-8E85D7378A57}">
  <ds:schemaRefs>
    <ds:schemaRef ds:uri="http://schemas.microsoft.com/sharepoint/v3/contenttype/forms"/>
  </ds:schemaRefs>
</ds:datastoreItem>
</file>

<file path=customXml/itemProps3.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122</cp:revision>
  <cp:lastPrinted>2021-11-24T13:44:00Z</cp:lastPrinted>
  <dcterms:created xsi:type="dcterms:W3CDTF">2020-12-28T19:01:00Z</dcterms:created>
  <dcterms:modified xsi:type="dcterms:W3CDTF">2021-11-24T14:11:00Z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