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361" w14:textId="36D89FF3" w:rsidR="00A953D9" w:rsidRPr="00F971B3" w:rsidRDefault="00B45BF1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SUNDAY OF CHRISTMAS                                               </w:t>
      </w:r>
      <w:r w:rsidR="001E10E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DA276D">
        <w:rPr>
          <w:b/>
          <w:sz w:val="24"/>
          <w:szCs w:val="24"/>
        </w:rPr>
        <w:t>January 1, 2023</w:t>
      </w:r>
    </w:p>
    <w:p w14:paraId="033E9D6B" w14:textId="77777777" w:rsidR="00A953D9" w:rsidRPr="00F971B3" w:rsidRDefault="00A953D9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68DA5487" w14:textId="3F72438F" w:rsidR="00250758" w:rsidRPr="000C0256" w:rsidRDefault="00DA2ED3" w:rsidP="00250758">
      <w:pPr>
        <w:rPr>
          <w:sz w:val="24"/>
          <w:szCs w:val="24"/>
        </w:rPr>
      </w:pPr>
      <w:r w:rsidRPr="00F971B3">
        <w:rPr>
          <w:b/>
          <w:sz w:val="24"/>
          <w:szCs w:val="24"/>
        </w:rPr>
        <w:t xml:space="preserve">       </w:t>
      </w:r>
      <w:r w:rsidR="0098758B" w:rsidRPr="00F971B3">
        <w:rPr>
          <w:b/>
          <w:sz w:val="24"/>
          <w:szCs w:val="24"/>
        </w:rPr>
        <w:t>PRELUDE</w:t>
      </w:r>
      <w:r w:rsidR="000B6293" w:rsidRPr="00F971B3">
        <w:rPr>
          <w:rFonts w:cs="Times New Roman"/>
          <w:sz w:val="24"/>
          <w:szCs w:val="24"/>
        </w:rPr>
        <w:t xml:space="preserve"> </w:t>
      </w:r>
      <w:r w:rsidR="00042C87" w:rsidRPr="00F971B3">
        <w:rPr>
          <w:rFonts w:cs="Times New Roman"/>
          <w:sz w:val="24"/>
          <w:szCs w:val="24"/>
        </w:rPr>
        <w:t xml:space="preserve">     </w:t>
      </w:r>
      <w:r w:rsidR="00250758" w:rsidRPr="00F971B3">
        <w:rPr>
          <w:rFonts w:cs="Times New Roman"/>
          <w:sz w:val="24"/>
          <w:szCs w:val="24"/>
        </w:rPr>
        <w:t xml:space="preserve">    </w:t>
      </w:r>
      <w:r w:rsidR="00CF77C0">
        <w:rPr>
          <w:rFonts w:cs="Times New Roman"/>
          <w:sz w:val="24"/>
          <w:szCs w:val="24"/>
        </w:rPr>
        <w:t xml:space="preserve">            </w:t>
      </w:r>
      <w:r w:rsidR="00250758" w:rsidRPr="00F971B3">
        <w:rPr>
          <w:rFonts w:cs="Times New Roman"/>
          <w:sz w:val="24"/>
          <w:szCs w:val="24"/>
        </w:rPr>
        <w:t xml:space="preserve">      </w:t>
      </w:r>
      <w:hyperlink r:id="rId4" w:history="1">
        <w:r w:rsidR="000C0256" w:rsidRPr="00CF77C0">
          <w:rPr>
            <w:i/>
            <w:iCs/>
            <w:sz w:val="24"/>
            <w:szCs w:val="24"/>
          </w:rPr>
          <w:t xml:space="preserve">Noël IX, Sur les </w:t>
        </w:r>
        <w:proofErr w:type="spellStart"/>
        <w:r w:rsidR="000C0256" w:rsidRPr="00CF77C0">
          <w:rPr>
            <w:i/>
            <w:iCs/>
            <w:sz w:val="24"/>
            <w:szCs w:val="24"/>
          </w:rPr>
          <w:t>Flûtes</w:t>
        </w:r>
        <w:proofErr w:type="spellEnd"/>
      </w:hyperlink>
      <w:r w:rsidR="000C0256" w:rsidRPr="000C0256">
        <w:rPr>
          <w:sz w:val="24"/>
          <w:szCs w:val="24"/>
        </w:rPr>
        <w:tab/>
      </w:r>
      <w:r w:rsidR="000C0256" w:rsidRPr="000C0256">
        <w:rPr>
          <w:sz w:val="24"/>
          <w:szCs w:val="24"/>
        </w:rPr>
        <w:tab/>
        <w:t xml:space="preserve">         </w:t>
      </w:r>
      <w:proofErr w:type="spellStart"/>
      <w:r w:rsidR="000C0256" w:rsidRPr="000C0256">
        <w:rPr>
          <w:sz w:val="24"/>
          <w:szCs w:val="24"/>
        </w:rPr>
        <w:t>d’Aquin</w:t>
      </w:r>
      <w:proofErr w:type="spellEnd"/>
      <w:r w:rsidR="000C0256" w:rsidRPr="000C0256">
        <w:rPr>
          <w:sz w:val="24"/>
          <w:szCs w:val="24"/>
        </w:rPr>
        <w:t xml:space="preserve"> (1694-1772)</w:t>
      </w:r>
    </w:p>
    <w:p w14:paraId="3BF139FD" w14:textId="5B3C1181" w:rsidR="007952CF" w:rsidRPr="00F971B3" w:rsidRDefault="00042C87" w:rsidP="007952CF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F971B3">
        <w:rPr>
          <w:rFonts w:ascii="Goudy Old Style" w:hAnsi="Goudy Old Style" w:cs="Times New Roman"/>
          <w:sz w:val="24"/>
          <w:szCs w:val="24"/>
        </w:rPr>
        <w:t xml:space="preserve">      </w:t>
      </w:r>
    </w:p>
    <w:p w14:paraId="59882A8F" w14:textId="2A0C025E" w:rsidR="009E605A" w:rsidRPr="00F971B3" w:rsidRDefault="0098758B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F971B3">
        <w:rPr>
          <w:b/>
          <w:sz w:val="24"/>
          <w:szCs w:val="24"/>
        </w:rPr>
        <w:t>WELCOME &amp;</w:t>
      </w:r>
      <w:r w:rsidRPr="00F971B3">
        <w:rPr>
          <w:b/>
          <w:spacing w:val="-2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ANNOUNCEMENTS</w:t>
      </w:r>
    </w:p>
    <w:p w14:paraId="29C397A2" w14:textId="77777777" w:rsidR="0052558C" w:rsidRPr="00F971B3" w:rsidRDefault="0052558C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1F538A16" w14:textId="047DE9EA" w:rsidR="006A7FC8" w:rsidRPr="006A7FC8" w:rsidRDefault="009B4F03" w:rsidP="006A7FC8">
      <w:pPr>
        <w:pStyle w:val="NoSpacing"/>
        <w:rPr>
          <w:rFonts w:ascii="Goudy Old Style" w:hAnsi="Goudy Old Style"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F971B3">
        <w:rPr>
          <w:rFonts w:ascii="Goudy Old Style" w:hAnsi="Goudy Old Style"/>
          <w:b/>
          <w:sz w:val="24"/>
          <w:szCs w:val="24"/>
        </w:rPr>
        <w:t>INTROIT</w:t>
      </w:r>
      <w:r w:rsidR="00971F0C" w:rsidRPr="00F971B3">
        <w:rPr>
          <w:rFonts w:ascii="Goudy Old Style" w:hAnsi="Goudy Old Style"/>
          <w:b/>
          <w:sz w:val="24"/>
          <w:szCs w:val="24"/>
        </w:rPr>
        <w:tab/>
      </w:r>
      <w:r w:rsidR="00E5029D" w:rsidRPr="00F971B3">
        <w:rPr>
          <w:rFonts w:ascii="Goudy Old Style" w:hAnsi="Goudy Old Style"/>
          <w:b/>
          <w:sz w:val="24"/>
          <w:szCs w:val="24"/>
        </w:rPr>
        <w:t xml:space="preserve">              </w:t>
      </w:r>
      <w:r w:rsidR="00110590">
        <w:rPr>
          <w:rFonts w:ascii="Goudy Old Style" w:hAnsi="Goudy Old Style"/>
          <w:b/>
          <w:sz w:val="24"/>
          <w:szCs w:val="24"/>
        </w:rPr>
        <w:t xml:space="preserve">          </w:t>
      </w:r>
      <w:r w:rsidR="00E5029D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9E4C4B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6A7FC8" w:rsidRPr="00CF77C0">
        <w:rPr>
          <w:rFonts w:ascii="Goudy Old Style" w:hAnsi="Goudy Old Style"/>
          <w:i/>
          <w:iCs/>
          <w:sz w:val="24"/>
          <w:szCs w:val="24"/>
        </w:rPr>
        <w:t>Angels, We Have Heard on High</w:t>
      </w:r>
      <w:r w:rsidR="006A7FC8" w:rsidRPr="00CF77C0">
        <w:rPr>
          <w:rFonts w:ascii="Goudy Old Style" w:hAnsi="Goudy Old Style"/>
          <w:i/>
          <w:iCs/>
          <w:sz w:val="24"/>
          <w:szCs w:val="24"/>
        </w:rPr>
        <w:tab/>
      </w:r>
      <w:r w:rsidR="006A7FC8" w:rsidRPr="006A7FC8">
        <w:rPr>
          <w:rFonts w:ascii="Goudy Old Style" w:hAnsi="Goudy Old Style"/>
          <w:sz w:val="24"/>
          <w:szCs w:val="24"/>
        </w:rPr>
        <w:tab/>
      </w:r>
      <w:r w:rsidR="00CF77C0">
        <w:rPr>
          <w:rFonts w:ascii="Goudy Old Style" w:hAnsi="Goudy Old Style"/>
          <w:sz w:val="24"/>
          <w:szCs w:val="24"/>
        </w:rPr>
        <w:t xml:space="preserve">  </w:t>
      </w:r>
      <w:r w:rsidR="006A7FC8" w:rsidRPr="006A7FC8">
        <w:rPr>
          <w:rFonts w:ascii="Goudy Old Style" w:hAnsi="Goudy Old Style"/>
          <w:sz w:val="24"/>
          <w:szCs w:val="24"/>
        </w:rPr>
        <w:t xml:space="preserve">     </w:t>
      </w:r>
      <w:r w:rsidR="006A7FC8">
        <w:rPr>
          <w:rFonts w:ascii="Goudy Old Style" w:hAnsi="Goudy Old Style"/>
          <w:sz w:val="24"/>
          <w:szCs w:val="24"/>
        </w:rPr>
        <w:t xml:space="preserve">       </w:t>
      </w:r>
      <w:r w:rsidR="006A7FC8" w:rsidRPr="006A7FC8">
        <w:rPr>
          <w:rFonts w:ascii="Goudy Old Style" w:hAnsi="Goudy Old Style"/>
          <w:sz w:val="24"/>
          <w:szCs w:val="24"/>
        </w:rPr>
        <w:t xml:space="preserve">    Gloria</w:t>
      </w:r>
    </w:p>
    <w:p w14:paraId="6A461368" w14:textId="0A72199C" w:rsidR="0049735F" w:rsidRPr="00F971B3" w:rsidRDefault="009E4C4B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6A7FC8">
        <w:rPr>
          <w:rFonts w:ascii="Goudy Old Style" w:hAnsi="Goudy Old Style"/>
          <w:b/>
          <w:sz w:val="24"/>
          <w:szCs w:val="24"/>
        </w:rPr>
        <w:t xml:space="preserve">         </w:t>
      </w:r>
    </w:p>
    <w:p w14:paraId="4BF9E428" w14:textId="027D9A34" w:rsidR="00AF03E3" w:rsidRPr="004E4C00" w:rsidRDefault="00897EC7" w:rsidP="00B97694">
      <w:pPr>
        <w:rPr>
          <w:rFonts w:eastAsiaTheme="minorHAnsi" w:cs="Times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49735F" w:rsidRPr="004E4C00">
        <w:rPr>
          <w:b/>
          <w:bCs/>
          <w:color w:val="000000"/>
          <w:sz w:val="24"/>
          <w:szCs w:val="24"/>
        </w:rPr>
        <w:t>CALL TO WORSHIP</w:t>
      </w:r>
      <w:r w:rsidR="001B34B0" w:rsidRPr="004E4C00">
        <w:rPr>
          <w:sz w:val="24"/>
          <w:szCs w:val="24"/>
        </w:rPr>
        <w:t xml:space="preserve">  </w:t>
      </w:r>
    </w:p>
    <w:p w14:paraId="4CB2AEB1" w14:textId="4FA7365D" w:rsidR="00AF03E3" w:rsidRPr="004E4C00" w:rsidRDefault="00B97694" w:rsidP="00AF03E3">
      <w:pPr>
        <w:rPr>
          <w:rFonts w:cs="Times"/>
          <w:color w:val="000000"/>
          <w:sz w:val="24"/>
          <w:szCs w:val="24"/>
        </w:rPr>
      </w:pPr>
      <w:r w:rsidRPr="004E4C00">
        <w:rPr>
          <w:rFonts w:cs="Times New Roman"/>
          <w:color w:val="000000"/>
          <w:sz w:val="24"/>
          <w:szCs w:val="24"/>
        </w:rPr>
        <w:t xml:space="preserve">     </w:t>
      </w:r>
      <w:r w:rsidR="00AF03E3" w:rsidRPr="004E4C00">
        <w:rPr>
          <w:rFonts w:cs="Times New Roman"/>
          <w:color w:val="000000"/>
          <w:sz w:val="24"/>
          <w:szCs w:val="24"/>
          <w:u w:val="single"/>
        </w:rPr>
        <w:t>Leader</w:t>
      </w:r>
      <w:r w:rsidR="00AF03E3" w:rsidRPr="004E4C00">
        <w:rPr>
          <w:rFonts w:cs="Times New Roman"/>
          <w:color w:val="000000"/>
          <w:sz w:val="24"/>
          <w:szCs w:val="24"/>
        </w:rPr>
        <w:t>:  The voice of the Lord calls to gather this day.</w:t>
      </w:r>
    </w:p>
    <w:p w14:paraId="0CD43489" w14:textId="77777777" w:rsidR="00FD79E2" w:rsidRPr="004E4C00" w:rsidRDefault="00FD79E2" w:rsidP="00AF03E3">
      <w:pPr>
        <w:rPr>
          <w:rFonts w:cs="Times New Roman"/>
          <w:b/>
          <w:bCs/>
          <w:color w:val="000000"/>
          <w:sz w:val="24"/>
          <w:szCs w:val="24"/>
        </w:rPr>
      </w:pPr>
      <w:r w:rsidRPr="004E4C00">
        <w:rPr>
          <w:rFonts w:cs="Times New Roman"/>
          <w:b/>
          <w:bCs/>
          <w:color w:val="000000"/>
          <w:sz w:val="24"/>
          <w:szCs w:val="24"/>
        </w:rPr>
        <w:t xml:space="preserve">     </w:t>
      </w:r>
      <w:r w:rsidR="00AF03E3" w:rsidRPr="004E4C00">
        <w:rPr>
          <w:rFonts w:cs="Times New Roman"/>
          <w:b/>
          <w:bCs/>
          <w:color w:val="000000"/>
          <w:sz w:val="24"/>
          <w:szCs w:val="24"/>
          <w:u w:val="single"/>
        </w:rPr>
        <w:t>People</w:t>
      </w:r>
      <w:r w:rsidR="00AF03E3" w:rsidRPr="004E4C00">
        <w:rPr>
          <w:rFonts w:cs="Times New Roman"/>
          <w:b/>
          <w:bCs/>
          <w:color w:val="000000"/>
          <w:sz w:val="24"/>
          <w:szCs w:val="24"/>
        </w:rPr>
        <w:t>: This is the voice of power; a voice that breaks cedars and shakes</w:t>
      </w:r>
    </w:p>
    <w:p w14:paraId="7DE4A62C" w14:textId="3B896C56" w:rsidR="00AF03E3" w:rsidRPr="004E4C00" w:rsidRDefault="00BC1EC7" w:rsidP="00AF03E3">
      <w:pPr>
        <w:rPr>
          <w:rFonts w:cs="Times"/>
          <w:color w:val="000000"/>
          <w:sz w:val="24"/>
          <w:szCs w:val="24"/>
        </w:rPr>
      </w:pPr>
      <w:r w:rsidRPr="004E4C00">
        <w:rPr>
          <w:rFonts w:cs="Times New Roman"/>
          <w:b/>
          <w:bCs/>
          <w:color w:val="000000"/>
          <w:sz w:val="24"/>
          <w:szCs w:val="24"/>
        </w:rPr>
        <w:t xml:space="preserve">                  </w:t>
      </w:r>
      <w:r w:rsidR="00AF03E3" w:rsidRPr="004E4C00">
        <w:rPr>
          <w:rFonts w:cs="Times New Roman"/>
          <w:b/>
          <w:bCs/>
          <w:color w:val="000000"/>
          <w:sz w:val="24"/>
          <w:szCs w:val="24"/>
        </w:rPr>
        <w:t xml:space="preserve"> the wilderness. </w:t>
      </w:r>
    </w:p>
    <w:p w14:paraId="2782C40E" w14:textId="564D2F4A" w:rsidR="000257CD" w:rsidRPr="004E4C00" w:rsidRDefault="000257CD" w:rsidP="00AF03E3">
      <w:pPr>
        <w:rPr>
          <w:rFonts w:cs="Times New Roman"/>
          <w:color w:val="000000"/>
          <w:sz w:val="24"/>
          <w:szCs w:val="24"/>
        </w:rPr>
      </w:pPr>
      <w:r w:rsidRPr="004E4C00">
        <w:rPr>
          <w:rFonts w:cs="Times New Roman"/>
          <w:color w:val="000000"/>
          <w:sz w:val="24"/>
          <w:szCs w:val="24"/>
        </w:rPr>
        <w:t xml:space="preserve">     </w:t>
      </w:r>
      <w:r w:rsidR="00AF03E3" w:rsidRPr="004E4C00">
        <w:rPr>
          <w:rFonts w:cs="Times New Roman"/>
          <w:color w:val="000000"/>
          <w:sz w:val="24"/>
          <w:szCs w:val="24"/>
          <w:u w:val="single"/>
        </w:rPr>
        <w:t>Leader</w:t>
      </w:r>
      <w:r w:rsidR="00AF03E3" w:rsidRPr="004E4C00">
        <w:rPr>
          <w:rFonts w:cs="Times New Roman"/>
          <w:color w:val="000000"/>
          <w:sz w:val="24"/>
          <w:szCs w:val="24"/>
        </w:rPr>
        <w:t xml:space="preserve">: This is a voice that flashes forth with flames of fire; a voice </w:t>
      </w:r>
    </w:p>
    <w:p w14:paraId="47C7D913" w14:textId="3DDF0EB8" w:rsidR="00AF03E3" w:rsidRPr="004E4C00" w:rsidRDefault="000257CD" w:rsidP="00AF03E3">
      <w:pPr>
        <w:rPr>
          <w:rFonts w:cs="Times"/>
          <w:color w:val="000000"/>
          <w:sz w:val="24"/>
          <w:szCs w:val="24"/>
        </w:rPr>
      </w:pPr>
      <w:r w:rsidRPr="004E4C00">
        <w:rPr>
          <w:rFonts w:cs="Times New Roman"/>
          <w:color w:val="000000"/>
          <w:sz w:val="24"/>
          <w:szCs w:val="24"/>
        </w:rPr>
        <w:t xml:space="preserve">                   </w:t>
      </w:r>
      <w:r w:rsidR="00AF03E3" w:rsidRPr="004E4C00">
        <w:rPr>
          <w:rFonts w:cs="Times New Roman"/>
          <w:color w:val="000000"/>
          <w:sz w:val="24"/>
          <w:szCs w:val="24"/>
        </w:rPr>
        <w:t>that causes the oaks to whirl. </w:t>
      </w:r>
    </w:p>
    <w:p w14:paraId="73F577FE" w14:textId="77777777" w:rsidR="000257CD" w:rsidRPr="004E4C00" w:rsidRDefault="000257CD" w:rsidP="00AF03E3">
      <w:pPr>
        <w:rPr>
          <w:rFonts w:cs="Times New Roman"/>
          <w:b/>
          <w:bCs/>
          <w:color w:val="000000"/>
          <w:sz w:val="24"/>
          <w:szCs w:val="24"/>
        </w:rPr>
      </w:pPr>
      <w:r w:rsidRPr="004E4C00">
        <w:rPr>
          <w:rFonts w:cs="Times New Roman"/>
          <w:b/>
          <w:bCs/>
          <w:color w:val="000000"/>
          <w:sz w:val="24"/>
          <w:szCs w:val="24"/>
        </w:rPr>
        <w:t xml:space="preserve">     </w:t>
      </w:r>
      <w:r w:rsidR="00AF03E3" w:rsidRPr="004E4C00">
        <w:rPr>
          <w:rFonts w:cs="Times New Roman"/>
          <w:b/>
          <w:bCs/>
          <w:color w:val="000000"/>
          <w:sz w:val="24"/>
          <w:szCs w:val="24"/>
          <w:u w:val="single"/>
        </w:rPr>
        <w:t>People</w:t>
      </w:r>
      <w:r w:rsidR="00AF03E3" w:rsidRPr="004E4C00">
        <w:rPr>
          <w:rFonts w:cs="Times New Roman"/>
          <w:b/>
          <w:bCs/>
          <w:color w:val="000000"/>
          <w:sz w:val="24"/>
          <w:szCs w:val="24"/>
        </w:rPr>
        <w:t xml:space="preserve">: This voice is the voice of our Lord who calls us to worship </w:t>
      </w:r>
    </w:p>
    <w:p w14:paraId="58DF87BD" w14:textId="2B5A9350" w:rsidR="00AF03E3" w:rsidRPr="004E4C00" w:rsidRDefault="000257CD" w:rsidP="00AF03E3">
      <w:pPr>
        <w:rPr>
          <w:rFonts w:cs="Times"/>
          <w:color w:val="000000"/>
          <w:sz w:val="24"/>
          <w:szCs w:val="24"/>
        </w:rPr>
      </w:pPr>
      <w:r w:rsidRPr="004E4C00">
        <w:rPr>
          <w:rFonts w:cs="Times New Roman"/>
          <w:b/>
          <w:bCs/>
          <w:color w:val="000000"/>
          <w:sz w:val="24"/>
          <w:szCs w:val="24"/>
        </w:rPr>
        <w:t xml:space="preserve">                    </w:t>
      </w:r>
      <w:r w:rsidR="00AF03E3" w:rsidRPr="004E4C00">
        <w:rPr>
          <w:rFonts w:cs="Times New Roman"/>
          <w:b/>
          <w:bCs/>
          <w:color w:val="000000"/>
          <w:sz w:val="24"/>
          <w:szCs w:val="24"/>
        </w:rPr>
        <w:t>in splendor and glory.  </w:t>
      </w:r>
    </w:p>
    <w:p w14:paraId="126755B3" w14:textId="69936B51" w:rsidR="00AF03E3" w:rsidRPr="004E4C00" w:rsidRDefault="000257CD" w:rsidP="00AF03E3">
      <w:pPr>
        <w:rPr>
          <w:rFonts w:cs="Times"/>
          <w:color w:val="000000"/>
          <w:sz w:val="24"/>
          <w:szCs w:val="24"/>
        </w:rPr>
      </w:pPr>
      <w:r w:rsidRPr="004E4C00">
        <w:rPr>
          <w:rFonts w:cs="Times New Roman"/>
          <w:color w:val="000000"/>
          <w:sz w:val="24"/>
          <w:szCs w:val="24"/>
        </w:rPr>
        <w:t xml:space="preserve">    </w:t>
      </w:r>
      <w:r w:rsidRPr="004E4C00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AF03E3" w:rsidRPr="004E4C00">
        <w:rPr>
          <w:rFonts w:cs="Times New Roman"/>
          <w:color w:val="000000"/>
          <w:sz w:val="24"/>
          <w:szCs w:val="24"/>
          <w:u w:val="single"/>
        </w:rPr>
        <w:t>Leader</w:t>
      </w:r>
      <w:r w:rsidR="00AF03E3" w:rsidRPr="004E4C00">
        <w:rPr>
          <w:rFonts w:cs="Times New Roman"/>
          <w:color w:val="000000"/>
          <w:sz w:val="24"/>
          <w:szCs w:val="24"/>
        </w:rPr>
        <w:t>:  Let us worship God!</w:t>
      </w:r>
    </w:p>
    <w:p w14:paraId="702ACDE8" w14:textId="214F670E" w:rsidR="00111A64" w:rsidRPr="00F971B3" w:rsidRDefault="00111A64" w:rsidP="001B34B0">
      <w:pPr>
        <w:pStyle w:val="Heading1"/>
        <w:rPr>
          <w:b w:val="0"/>
          <w:bCs w:val="0"/>
        </w:rPr>
      </w:pPr>
    </w:p>
    <w:p w14:paraId="078B133E" w14:textId="602E799F" w:rsidR="007E485B" w:rsidRPr="00980826" w:rsidRDefault="00B37C94" w:rsidP="007E485B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F971B3">
        <w:rPr>
          <w:rFonts w:ascii="Goudy Old Style" w:hAnsi="Goudy Old Style"/>
          <w:b/>
          <w:sz w:val="24"/>
          <w:szCs w:val="24"/>
        </w:rPr>
        <w:t>*OPENING</w:t>
      </w:r>
      <w:r w:rsidR="0098758B" w:rsidRPr="00F971B3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F971B3">
        <w:rPr>
          <w:rFonts w:ascii="Goudy Old Style" w:hAnsi="Goudy Old Style"/>
          <w:b/>
          <w:sz w:val="24"/>
          <w:szCs w:val="24"/>
        </w:rPr>
        <w:t>HYMN</w:t>
      </w:r>
      <w:r w:rsidR="00971F0C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980826" w:rsidRPr="00980826">
        <w:rPr>
          <w:rFonts w:ascii="Goudy Old Style" w:hAnsi="Goudy Old Style"/>
          <w:b/>
          <w:bCs/>
          <w:sz w:val="24"/>
          <w:szCs w:val="24"/>
        </w:rPr>
        <w:t>152</w:t>
      </w:r>
      <w:r w:rsidR="00980826" w:rsidRPr="00980826">
        <w:rPr>
          <w:rFonts w:ascii="Goudy Old Style" w:hAnsi="Goudy Old Style"/>
          <w:sz w:val="24"/>
          <w:szCs w:val="24"/>
        </w:rPr>
        <w:tab/>
        <w:t xml:space="preserve">   </w:t>
      </w:r>
      <w:r w:rsidR="00980826" w:rsidRPr="00980826">
        <w:rPr>
          <w:rFonts w:ascii="Goudy Old Style" w:hAnsi="Goudy Old Style"/>
          <w:i/>
          <w:iCs/>
          <w:sz w:val="24"/>
          <w:szCs w:val="24"/>
        </w:rPr>
        <w:t>What Star is This, with Beams so Bright</w:t>
      </w:r>
      <w:r w:rsidR="00980826" w:rsidRPr="00980826">
        <w:rPr>
          <w:rFonts w:ascii="Goudy Old Style" w:hAnsi="Goudy Old Style"/>
          <w:sz w:val="24"/>
          <w:szCs w:val="24"/>
        </w:rPr>
        <w:tab/>
      </w:r>
      <w:proofErr w:type="spellStart"/>
      <w:r w:rsidR="00980826" w:rsidRPr="00980826">
        <w:rPr>
          <w:rFonts w:ascii="Goudy Old Style" w:hAnsi="Goudy Old Style"/>
          <w:sz w:val="24"/>
          <w:szCs w:val="24"/>
        </w:rPr>
        <w:t>Puer</w:t>
      </w:r>
      <w:proofErr w:type="spellEnd"/>
      <w:r w:rsidR="00980826" w:rsidRPr="00980826">
        <w:rPr>
          <w:rFonts w:ascii="Goudy Old Style" w:hAnsi="Goudy Old Style"/>
          <w:sz w:val="24"/>
          <w:szCs w:val="24"/>
        </w:rPr>
        <w:t xml:space="preserve"> nobis </w:t>
      </w:r>
      <w:proofErr w:type="spellStart"/>
      <w:r w:rsidR="00980826" w:rsidRPr="00980826">
        <w:rPr>
          <w:rFonts w:ascii="Goudy Old Style" w:hAnsi="Goudy Old Style"/>
          <w:sz w:val="24"/>
          <w:szCs w:val="24"/>
        </w:rPr>
        <w:t>nascitur</w:t>
      </w:r>
      <w:proofErr w:type="spellEnd"/>
    </w:p>
    <w:p w14:paraId="0BB931E0" w14:textId="7D6DF209" w:rsidR="009E4CED" w:rsidRPr="00F971B3" w:rsidRDefault="009E4CED" w:rsidP="00072700">
      <w:pPr>
        <w:pStyle w:val="NoSpacing"/>
        <w:rPr>
          <w:rFonts w:ascii="Goudy Old Style" w:hAnsi="Goudy Old Style"/>
          <w:sz w:val="24"/>
          <w:szCs w:val="24"/>
        </w:rPr>
      </w:pPr>
    </w:p>
    <w:p w14:paraId="57AECDFD" w14:textId="0FD68C11" w:rsidR="00841ECD" w:rsidRPr="00F971B3" w:rsidRDefault="00841ECD" w:rsidP="00072700">
      <w:pPr>
        <w:tabs>
          <w:tab w:val="left" w:pos="3079"/>
          <w:tab w:val="left" w:pos="7939"/>
        </w:tabs>
        <w:ind w:left="360"/>
        <w:rPr>
          <w:b/>
          <w:bCs/>
          <w:sz w:val="24"/>
          <w:szCs w:val="24"/>
        </w:rPr>
      </w:pPr>
      <w:r w:rsidRPr="00F971B3">
        <w:rPr>
          <w:b/>
          <w:bCs/>
          <w:sz w:val="24"/>
          <w:szCs w:val="24"/>
        </w:rPr>
        <w:t>CALL TO CONFESSION</w:t>
      </w:r>
    </w:p>
    <w:p w14:paraId="34C81283" w14:textId="77777777" w:rsidR="00E639DA" w:rsidRPr="00F971B3" w:rsidRDefault="00E639DA" w:rsidP="00072700">
      <w:pPr>
        <w:tabs>
          <w:tab w:val="left" w:pos="3079"/>
          <w:tab w:val="left" w:pos="7939"/>
        </w:tabs>
        <w:ind w:left="360"/>
        <w:rPr>
          <w:b/>
          <w:bCs/>
          <w:sz w:val="16"/>
          <w:szCs w:val="16"/>
        </w:rPr>
      </w:pPr>
    </w:p>
    <w:p w14:paraId="3028F163" w14:textId="3802F214" w:rsidR="008A7288" w:rsidRDefault="0098758B" w:rsidP="00117AE2">
      <w:pPr>
        <w:pStyle w:val="Heading1"/>
        <w:ind w:left="346"/>
        <w:rPr>
          <w:color w:val="000000"/>
        </w:rPr>
      </w:pPr>
      <w:r w:rsidRPr="00F971B3">
        <w:t xml:space="preserve">PRAYER OF </w:t>
      </w:r>
      <w:r w:rsidR="00841ECD" w:rsidRPr="00F971B3">
        <w:t>CONFESSION</w:t>
      </w:r>
      <w:r w:rsidR="00125253" w:rsidRPr="00F971B3">
        <w:rPr>
          <w:color w:val="000000"/>
        </w:rPr>
        <w:t xml:space="preserve"> </w:t>
      </w:r>
    </w:p>
    <w:p w14:paraId="160A5952" w14:textId="77777777" w:rsidR="00D92A15" w:rsidRDefault="00D92A15" w:rsidP="00D92A15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Gracious God, at Creation, you separated light from darkness and called </w:t>
      </w:r>
    </w:p>
    <w:p w14:paraId="33B05E7A" w14:textId="5DE22428" w:rsidR="00D92A15" w:rsidRDefault="00D92A15" w:rsidP="00D92A15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it good</w:t>
      </w:r>
      <w:r w:rsidR="007C0AD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We are afraid to look closely at our lives, and so we prefer the dark. </w:t>
      </w:r>
    </w:p>
    <w:p w14:paraId="251FE4EC" w14:textId="77777777" w:rsidR="00D92A15" w:rsidRDefault="00D92A15" w:rsidP="00D92A15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And yet, even now, we crave the light only You can provide. Forgive us, </w:t>
      </w:r>
    </w:p>
    <w:p w14:paraId="254063F0" w14:textId="77777777" w:rsidR="00D92A15" w:rsidRDefault="00D92A15" w:rsidP="00D92A15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Lord, this and all our sin. Dispel the darkness in which we hide, and bring </w:t>
      </w:r>
    </w:p>
    <w:p w14:paraId="31D8FAB8" w14:textId="5006D29F" w:rsidR="00D92A15" w:rsidRDefault="00D92A15" w:rsidP="00D92A15">
      <w:pPr>
        <w:rPr>
          <w:rFonts w:ascii="Times" w:eastAsiaTheme="minorHAnsi" w:hAnsi="Times" w:cs="Times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us into the light as your beloved children, with whom you are well pleased.</w:t>
      </w:r>
    </w:p>
    <w:p w14:paraId="640DAF2C" w14:textId="77777777" w:rsidR="00562E55" w:rsidRDefault="00562E55" w:rsidP="00117AE2">
      <w:pPr>
        <w:pStyle w:val="Heading1"/>
        <w:ind w:left="346"/>
        <w:rPr>
          <w:color w:val="000000"/>
        </w:rPr>
      </w:pPr>
    </w:p>
    <w:p w14:paraId="0E8DC046" w14:textId="356E1826" w:rsidR="009E605A" w:rsidRPr="00F971B3" w:rsidRDefault="00841ECD" w:rsidP="00072700">
      <w:pPr>
        <w:pStyle w:val="Heading1"/>
        <w:ind w:left="346"/>
      </w:pPr>
      <w:r w:rsidRPr="00F971B3">
        <w:t>SILENT PRAYER</w:t>
      </w:r>
    </w:p>
    <w:p w14:paraId="5BA14C1C" w14:textId="77777777" w:rsidR="0052558C" w:rsidRPr="00F971B3" w:rsidRDefault="0052558C" w:rsidP="00072700">
      <w:pPr>
        <w:pStyle w:val="Heading1"/>
        <w:ind w:left="346"/>
      </w:pPr>
    </w:p>
    <w:p w14:paraId="070E41D8" w14:textId="7C82AA19" w:rsidR="009E605A" w:rsidRPr="00F971B3" w:rsidRDefault="00323DC4" w:rsidP="00323DC4">
      <w:pPr>
        <w:pStyle w:val="Heading1"/>
        <w:ind w:left="180"/>
      </w:pPr>
      <w:r>
        <w:t xml:space="preserve">  </w:t>
      </w:r>
      <w:r w:rsidR="00841ECD" w:rsidRPr="00F971B3">
        <w:t>ASSURANCE OF PARDON</w:t>
      </w:r>
    </w:p>
    <w:p w14:paraId="715E90A0" w14:textId="77777777" w:rsidR="00244159" w:rsidRPr="00F971B3" w:rsidRDefault="00244159" w:rsidP="00072700">
      <w:pPr>
        <w:pStyle w:val="Heading1"/>
        <w:ind w:left="346"/>
      </w:pPr>
    </w:p>
    <w:p w14:paraId="6F8F4DC8" w14:textId="35B67137" w:rsidR="00196777" w:rsidRPr="00F971B3" w:rsidRDefault="0098758B" w:rsidP="00072700">
      <w:pPr>
        <w:pStyle w:val="Heading1"/>
        <w:ind w:left="270"/>
      </w:pPr>
      <w:r w:rsidRPr="00F971B3">
        <w:t>*GLORIA</w:t>
      </w:r>
      <w:r w:rsidRPr="00F971B3">
        <w:rPr>
          <w:spacing w:val="-2"/>
        </w:rPr>
        <w:t xml:space="preserve"> </w:t>
      </w:r>
      <w:r w:rsidRPr="00F971B3">
        <w:t>PATRI</w:t>
      </w:r>
      <w:r w:rsidRPr="00F971B3">
        <w:rPr>
          <w:spacing w:val="-1"/>
        </w:rPr>
        <w:t xml:space="preserve"> </w:t>
      </w:r>
      <w:r w:rsidRPr="00F971B3">
        <w:t>#58</w:t>
      </w:r>
      <w:r w:rsidR="00A953D9" w:rsidRPr="00F971B3">
        <w:t>1</w:t>
      </w:r>
      <w:r w:rsidR="00A953D9" w:rsidRPr="00F971B3">
        <w:tab/>
      </w:r>
      <w:r w:rsidR="009E605A" w:rsidRPr="00F971B3">
        <w:tab/>
      </w:r>
      <w:r w:rsidR="009E605A" w:rsidRPr="00F971B3">
        <w:tab/>
      </w:r>
      <w:r w:rsidR="009E605A" w:rsidRPr="00F971B3">
        <w:tab/>
      </w:r>
      <w:r w:rsidR="009E605A" w:rsidRPr="00F971B3">
        <w:tab/>
        <w:t xml:space="preserve">        </w:t>
      </w:r>
      <w:r w:rsidR="00B40165" w:rsidRPr="00F971B3">
        <w:t xml:space="preserve">                     </w:t>
      </w:r>
      <w:r w:rsidR="00E62B4F" w:rsidRPr="00F971B3">
        <w:t xml:space="preserve">  </w:t>
      </w:r>
      <w:r w:rsidR="00C02023" w:rsidRPr="00F971B3">
        <w:t xml:space="preserve">      </w:t>
      </w:r>
      <w:r w:rsidR="00E62B4F" w:rsidRPr="00F971B3">
        <w:t xml:space="preserve">   </w:t>
      </w:r>
      <w:r w:rsidR="00B9626C" w:rsidRPr="00F971B3">
        <w:rPr>
          <w:b w:val="0"/>
          <w:bCs w:val="0"/>
        </w:rPr>
        <w:t>Greatorex</w:t>
      </w:r>
    </w:p>
    <w:p w14:paraId="1CAB73FF" w14:textId="77777777" w:rsidR="001C148C" w:rsidRPr="00F971B3" w:rsidRDefault="001C148C" w:rsidP="00072700">
      <w:pPr>
        <w:tabs>
          <w:tab w:val="left" w:pos="7893"/>
        </w:tabs>
        <w:ind w:left="360"/>
        <w:rPr>
          <w:b/>
          <w:sz w:val="24"/>
          <w:szCs w:val="24"/>
        </w:rPr>
      </w:pPr>
    </w:p>
    <w:p w14:paraId="67A7DEF9" w14:textId="2FAF6482" w:rsidR="00196777" w:rsidRPr="001D7C1E" w:rsidRDefault="00323DC4" w:rsidP="00BB5573">
      <w:pPr>
        <w:tabs>
          <w:tab w:val="left" w:pos="7893"/>
        </w:tabs>
        <w:ind w:left="180" w:right="2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57FB" w:rsidRPr="00F971B3">
        <w:rPr>
          <w:b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FIRST</w:t>
      </w:r>
      <w:r w:rsidR="0098758B" w:rsidRPr="00F971B3">
        <w:rPr>
          <w:b/>
          <w:spacing w:val="-3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SCRIPTURE</w:t>
      </w:r>
      <w:r w:rsidR="0098758B" w:rsidRPr="00F971B3">
        <w:rPr>
          <w:b/>
          <w:spacing w:val="-2"/>
          <w:sz w:val="24"/>
          <w:szCs w:val="24"/>
        </w:rPr>
        <w:t xml:space="preserve"> </w:t>
      </w:r>
      <w:r w:rsidR="0098758B" w:rsidRPr="001D7C1E">
        <w:rPr>
          <w:bCs/>
          <w:sz w:val="24"/>
          <w:szCs w:val="24"/>
        </w:rPr>
        <w:t>LESSON</w:t>
      </w:r>
      <w:r w:rsidR="005E1C79" w:rsidRPr="001D7C1E">
        <w:rPr>
          <w:bCs/>
          <w:sz w:val="24"/>
          <w:szCs w:val="24"/>
        </w:rPr>
        <w:t xml:space="preserve">   </w:t>
      </w:r>
      <w:r w:rsidR="003C23AD" w:rsidRPr="001D7C1E">
        <w:rPr>
          <w:bCs/>
          <w:sz w:val="24"/>
          <w:szCs w:val="24"/>
        </w:rPr>
        <w:t xml:space="preserve">                             </w:t>
      </w:r>
      <w:r w:rsidR="00A16B8F" w:rsidRPr="001D7C1E">
        <w:rPr>
          <w:bCs/>
          <w:sz w:val="24"/>
          <w:szCs w:val="24"/>
        </w:rPr>
        <w:t xml:space="preserve">            </w:t>
      </w:r>
      <w:r w:rsidR="002E6B64" w:rsidRPr="001D7C1E">
        <w:rPr>
          <w:bCs/>
          <w:sz w:val="24"/>
          <w:szCs w:val="24"/>
        </w:rPr>
        <w:t xml:space="preserve"> </w:t>
      </w:r>
      <w:r w:rsidR="00B61174" w:rsidRPr="001D7C1E">
        <w:rPr>
          <w:bCs/>
          <w:sz w:val="24"/>
          <w:szCs w:val="24"/>
        </w:rPr>
        <w:t xml:space="preserve">           I</w:t>
      </w:r>
      <w:r w:rsidR="00AF5DB5" w:rsidRPr="001D7C1E">
        <w:rPr>
          <w:bCs/>
          <w:sz w:val="24"/>
          <w:szCs w:val="24"/>
        </w:rPr>
        <w:t xml:space="preserve">saiah 60:1-3,19-22 p. </w:t>
      </w:r>
      <w:r w:rsidR="001D7C1E" w:rsidRPr="001D7C1E">
        <w:rPr>
          <w:bCs/>
          <w:sz w:val="24"/>
          <w:szCs w:val="24"/>
        </w:rPr>
        <w:t>602</w:t>
      </w:r>
    </w:p>
    <w:p w14:paraId="70E06FEE" w14:textId="77777777" w:rsidR="00BB5573" w:rsidRPr="00F971B3" w:rsidRDefault="00BB5573" w:rsidP="00BB5573">
      <w:pPr>
        <w:tabs>
          <w:tab w:val="left" w:pos="7893"/>
        </w:tabs>
        <w:ind w:left="180" w:right="29"/>
        <w:rPr>
          <w:sz w:val="24"/>
          <w:szCs w:val="24"/>
        </w:rPr>
      </w:pPr>
    </w:p>
    <w:p w14:paraId="0BA4F30E" w14:textId="3CA85F4A" w:rsidR="00AD45B6" w:rsidRPr="007F6897" w:rsidRDefault="0052558C" w:rsidP="00AD45B6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AD4053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D92272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F40481">
        <w:rPr>
          <w:rFonts w:ascii="Goudy Old Style" w:hAnsi="Goudy Old Style"/>
          <w:b/>
          <w:bCs/>
          <w:sz w:val="24"/>
          <w:szCs w:val="24"/>
        </w:rPr>
        <w:t>ANTHEM</w:t>
      </w:r>
      <w:r w:rsidR="00BC100B" w:rsidRPr="00F971B3">
        <w:rPr>
          <w:rFonts w:ascii="Goudy Old Style" w:hAnsi="Goudy Old Style"/>
          <w:sz w:val="24"/>
          <w:szCs w:val="24"/>
        </w:rPr>
        <w:tab/>
      </w:r>
      <w:r w:rsidR="00BC100B" w:rsidRPr="00F971B3">
        <w:rPr>
          <w:rFonts w:ascii="Goudy Old Style" w:hAnsi="Goudy Old Style"/>
          <w:sz w:val="24"/>
          <w:szCs w:val="24"/>
        </w:rPr>
        <w:tab/>
      </w:r>
      <w:r w:rsidR="00F10634" w:rsidRPr="007F6897">
        <w:rPr>
          <w:rFonts w:ascii="Goudy Old Style" w:hAnsi="Goudy Old Style"/>
          <w:sz w:val="24"/>
          <w:szCs w:val="24"/>
        </w:rPr>
        <w:t xml:space="preserve">       </w:t>
      </w:r>
      <w:r w:rsidR="00D707A6" w:rsidRPr="007F6897">
        <w:rPr>
          <w:rFonts w:ascii="Goudy Old Style" w:hAnsi="Goudy Old Style"/>
          <w:sz w:val="24"/>
          <w:szCs w:val="24"/>
        </w:rPr>
        <w:t xml:space="preserve">    </w:t>
      </w:r>
      <w:r w:rsidR="00AD45B6" w:rsidRPr="007F6897">
        <w:rPr>
          <w:rFonts w:ascii="Goudy Old Style" w:hAnsi="Goudy Old Style"/>
          <w:i/>
          <w:iCs/>
          <w:sz w:val="24"/>
          <w:szCs w:val="24"/>
        </w:rPr>
        <w:t xml:space="preserve">Break Forth, O Beauteous Heavenly Light </w:t>
      </w:r>
      <w:r w:rsidR="00B25314">
        <w:rPr>
          <w:rFonts w:ascii="Goudy Old Style" w:hAnsi="Goudy Old Style"/>
          <w:i/>
          <w:iCs/>
          <w:sz w:val="24"/>
          <w:szCs w:val="24"/>
        </w:rPr>
        <w:t xml:space="preserve">              </w:t>
      </w:r>
      <w:proofErr w:type="spellStart"/>
      <w:r w:rsidR="00B25314" w:rsidRPr="007F6897">
        <w:rPr>
          <w:rFonts w:ascii="Goudy Old Style" w:hAnsi="Goudy Old Style"/>
          <w:sz w:val="24"/>
          <w:szCs w:val="24"/>
        </w:rPr>
        <w:t>Schop</w:t>
      </w:r>
      <w:proofErr w:type="spellEnd"/>
      <w:r w:rsidR="00B25314" w:rsidRPr="007F6897">
        <w:rPr>
          <w:rFonts w:ascii="Goudy Old Style" w:hAnsi="Goudy Old Style"/>
          <w:sz w:val="24"/>
          <w:szCs w:val="24"/>
        </w:rPr>
        <w:t xml:space="preserve"> (1590-1644)</w:t>
      </w:r>
    </w:p>
    <w:p w14:paraId="520D1C1A" w14:textId="50621755" w:rsidR="00AD45B6" w:rsidRPr="007F6897" w:rsidRDefault="00AD45B6" w:rsidP="00AD45B6">
      <w:pPr>
        <w:pStyle w:val="NoSpacing"/>
        <w:ind w:left="4320" w:firstLine="720"/>
        <w:rPr>
          <w:rFonts w:ascii="Goudy Old Style" w:hAnsi="Goudy Old Style"/>
          <w:sz w:val="24"/>
          <w:szCs w:val="24"/>
        </w:rPr>
      </w:pPr>
      <w:r w:rsidRPr="007F6897">
        <w:rPr>
          <w:rFonts w:ascii="Goudy Old Style" w:hAnsi="Goudy Old Style"/>
          <w:sz w:val="24"/>
          <w:szCs w:val="24"/>
        </w:rPr>
        <w:t xml:space="preserve"> </w:t>
      </w:r>
      <w:r w:rsidR="00F86317">
        <w:rPr>
          <w:rFonts w:ascii="Goudy Old Style" w:hAnsi="Goudy Old Style"/>
          <w:sz w:val="24"/>
          <w:szCs w:val="24"/>
        </w:rPr>
        <w:t xml:space="preserve">                                       </w:t>
      </w:r>
      <w:r w:rsidRPr="007F6897">
        <w:rPr>
          <w:rFonts w:ascii="Goudy Old Style" w:hAnsi="Goudy Old Style"/>
          <w:sz w:val="24"/>
          <w:szCs w:val="24"/>
        </w:rPr>
        <w:t>Bach (1685-1750)</w:t>
      </w:r>
    </w:p>
    <w:p w14:paraId="5BFBFE3D" w14:textId="50E0B776" w:rsidR="00AD45B6" w:rsidRPr="007F6897" w:rsidRDefault="00AD45B6" w:rsidP="00AD45B6">
      <w:pPr>
        <w:pStyle w:val="NoSpacing"/>
        <w:rPr>
          <w:rFonts w:ascii="Goudy Old Style" w:hAnsi="Goudy Old Style"/>
          <w:sz w:val="24"/>
          <w:szCs w:val="24"/>
        </w:rPr>
      </w:pPr>
      <w:r w:rsidRPr="007F6897">
        <w:rPr>
          <w:rFonts w:ascii="Goudy Old Style" w:hAnsi="Goudy Old Style"/>
          <w:sz w:val="24"/>
          <w:szCs w:val="24"/>
        </w:rPr>
        <w:tab/>
      </w:r>
      <w:r w:rsidRPr="007F6897">
        <w:rPr>
          <w:rFonts w:ascii="Goudy Old Style" w:hAnsi="Goudy Old Style"/>
          <w:sz w:val="24"/>
          <w:szCs w:val="24"/>
        </w:rPr>
        <w:tab/>
      </w:r>
      <w:r w:rsidRPr="007F6897">
        <w:rPr>
          <w:rFonts w:ascii="Goudy Old Style" w:hAnsi="Goudy Old Style"/>
          <w:sz w:val="24"/>
          <w:szCs w:val="24"/>
        </w:rPr>
        <w:tab/>
      </w:r>
      <w:r w:rsidRPr="007F6897">
        <w:rPr>
          <w:rFonts w:ascii="Goudy Old Style" w:hAnsi="Goudy Old Style"/>
          <w:sz w:val="24"/>
          <w:szCs w:val="24"/>
        </w:rPr>
        <w:tab/>
      </w:r>
      <w:r w:rsidR="00B25314">
        <w:rPr>
          <w:rFonts w:ascii="Goudy Old Style" w:hAnsi="Goudy Old Style"/>
          <w:sz w:val="24"/>
          <w:szCs w:val="24"/>
        </w:rPr>
        <w:t xml:space="preserve">  </w:t>
      </w:r>
      <w:r w:rsidRPr="007F6897">
        <w:rPr>
          <w:rFonts w:ascii="Goudy Old Style" w:hAnsi="Goudy Old Style"/>
          <w:sz w:val="24"/>
          <w:szCs w:val="24"/>
        </w:rPr>
        <w:t>(</w:t>
      </w:r>
      <w:proofErr w:type="gramStart"/>
      <w:r w:rsidRPr="007F6897">
        <w:rPr>
          <w:rFonts w:ascii="Goudy Old Style" w:hAnsi="Goudy Old Style"/>
          <w:sz w:val="24"/>
          <w:szCs w:val="24"/>
        </w:rPr>
        <w:t>text</w:t>
      </w:r>
      <w:proofErr w:type="gramEnd"/>
      <w:r w:rsidRPr="007F6897">
        <w:rPr>
          <w:rFonts w:ascii="Goudy Old Style" w:hAnsi="Goudy Old Style"/>
          <w:sz w:val="24"/>
          <w:szCs w:val="24"/>
        </w:rPr>
        <w:t xml:space="preserve"> can be found in hymn 130)</w:t>
      </w:r>
    </w:p>
    <w:p w14:paraId="6D556078" w14:textId="77777777" w:rsidR="00AD45B6" w:rsidRPr="00C33246" w:rsidRDefault="00AD45B6" w:rsidP="00AD45B6">
      <w:pPr>
        <w:pStyle w:val="NoSpacing"/>
        <w:rPr>
          <w:rFonts w:ascii="Bookman Old Style" w:hAnsi="Bookman Old Style"/>
        </w:rPr>
      </w:pPr>
    </w:p>
    <w:p w14:paraId="3FA1870E" w14:textId="640BCA32" w:rsidR="00BC100B" w:rsidRPr="00F971B3" w:rsidRDefault="00D90E42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F971B3">
        <w:rPr>
          <w:rFonts w:ascii="Goudy Old Style" w:hAnsi="Goudy Old Style"/>
          <w:sz w:val="24"/>
          <w:szCs w:val="24"/>
        </w:rPr>
        <w:t xml:space="preserve">                    </w:t>
      </w:r>
      <w:r w:rsidR="00BC100B" w:rsidRPr="00F971B3">
        <w:rPr>
          <w:rFonts w:ascii="Goudy Old Style" w:hAnsi="Goudy Old Style"/>
          <w:sz w:val="24"/>
          <w:szCs w:val="24"/>
        </w:rPr>
        <w:tab/>
        <w:t xml:space="preserve"> </w:t>
      </w:r>
    </w:p>
    <w:p w14:paraId="647295CB" w14:textId="4DF7B507" w:rsidR="004C43D6" w:rsidRPr="00F971B3" w:rsidRDefault="0098758B" w:rsidP="00072700">
      <w:pPr>
        <w:tabs>
          <w:tab w:val="left" w:pos="3169"/>
          <w:tab w:val="left" w:pos="6769"/>
        </w:tabs>
        <w:ind w:left="199" w:right="29"/>
        <w:rPr>
          <w:bCs/>
          <w:sz w:val="24"/>
          <w:szCs w:val="24"/>
        </w:rPr>
      </w:pPr>
      <w:r w:rsidRPr="00F971B3">
        <w:rPr>
          <w:b/>
          <w:sz w:val="24"/>
          <w:szCs w:val="24"/>
        </w:rPr>
        <w:t>SECOND</w:t>
      </w:r>
      <w:r w:rsidRPr="00F971B3">
        <w:rPr>
          <w:b/>
          <w:spacing w:val="-2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SCRIPTURE</w:t>
      </w:r>
      <w:r w:rsidRPr="00F971B3">
        <w:rPr>
          <w:b/>
          <w:spacing w:val="-1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LESSON</w:t>
      </w:r>
      <w:r w:rsidR="00061233" w:rsidRPr="00F971B3">
        <w:rPr>
          <w:b/>
          <w:sz w:val="24"/>
          <w:szCs w:val="24"/>
        </w:rPr>
        <w:t xml:space="preserve">                       </w:t>
      </w:r>
      <w:r w:rsidR="002E6B64" w:rsidRPr="00F971B3">
        <w:rPr>
          <w:b/>
          <w:sz w:val="24"/>
          <w:szCs w:val="24"/>
        </w:rPr>
        <w:t xml:space="preserve">                        </w:t>
      </w:r>
      <w:r w:rsidR="00E505BD">
        <w:rPr>
          <w:b/>
          <w:sz w:val="24"/>
          <w:szCs w:val="24"/>
        </w:rPr>
        <w:t xml:space="preserve">  </w:t>
      </w:r>
      <w:r w:rsidR="00096098">
        <w:rPr>
          <w:b/>
          <w:sz w:val="24"/>
          <w:szCs w:val="24"/>
        </w:rPr>
        <w:t xml:space="preserve">            </w:t>
      </w:r>
      <w:r w:rsidR="00E505BD">
        <w:rPr>
          <w:b/>
          <w:sz w:val="24"/>
          <w:szCs w:val="24"/>
        </w:rPr>
        <w:t xml:space="preserve">   </w:t>
      </w:r>
      <w:r w:rsidR="00EF7F49" w:rsidRPr="00FA54CE">
        <w:rPr>
          <w:bCs/>
          <w:sz w:val="24"/>
          <w:szCs w:val="24"/>
        </w:rPr>
        <w:t xml:space="preserve">John 8:12 p. </w:t>
      </w:r>
      <w:r w:rsidR="00096098" w:rsidRPr="00FA54CE">
        <w:rPr>
          <w:bCs/>
          <w:sz w:val="24"/>
          <w:szCs w:val="24"/>
        </w:rPr>
        <w:t>870</w:t>
      </w:r>
      <w:r w:rsidR="002E6B64" w:rsidRPr="00F971B3">
        <w:rPr>
          <w:b/>
          <w:sz w:val="24"/>
          <w:szCs w:val="24"/>
        </w:rPr>
        <w:t xml:space="preserve">  </w:t>
      </w:r>
      <w:r w:rsidR="00F971B3">
        <w:rPr>
          <w:b/>
          <w:sz w:val="24"/>
          <w:szCs w:val="24"/>
        </w:rPr>
        <w:t xml:space="preserve"> </w:t>
      </w:r>
    </w:p>
    <w:p w14:paraId="19389687" w14:textId="7011583A" w:rsidR="00196777" w:rsidRPr="00F971B3" w:rsidRDefault="003720B7" w:rsidP="00072700">
      <w:pPr>
        <w:tabs>
          <w:tab w:val="left" w:pos="3169"/>
          <w:tab w:val="left" w:pos="6769"/>
        </w:tabs>
        <w:ind w:left="199" w:right="29"/>
        <w:rPr>
          <w:sz w:val="24"/>
          <w:szCs w:val="24"/>
        </w:rPr>
      </w:pPr>
      <w:r w:rsidRPr="00F971B3">
        <w:rPr>
          <w:b/>
          <w:sz w:val="24"/>
          <w:szCs w:val="24"/>
        </w:rPr>
        <w:t xml:space="preserve">    </w:t>
      </w:r>
      <w:r w:rsidR="004B0591" w:rsidRPr="00F971B3">
        <w:rPr>
          <w:b/>
          <w:sz w:val="24"/>
          <w:szCs w:val="24"/>
        </w:rPr>
        <w:t xml:space="preserve"> </w:t>
      </w:r>
      <w:r w:rsidR="00E62B4F" w:rsidRPr="00F971B3">
        <w:rPr>
          <w:b/>
          <w:sz w:val="24"/>
          <w:szCs w:val="24"/>
        </w:rPr>
        <w:t xml:space="preserve">  </w:t>
      </w:r>
    </w:p>
    <w:p w14:paraId="70006FFC" w14:textId="1BA6D3C8" w:rsidR="00196777" w:rsidRPr="009A6496" w:rsidRDefault="009E605A" w:rsidP="00072700">
      <w:pPr>
        <w:tabs>
          <w:tab w:val="left" w:pos="1529"/>
        </w:tabs>
        <w:ind w:left="180" w:right="29"/>
        <w:rPr>
          <w:bCs/>
          <w:sz w:val="24"/>
          <w:szCs w:val="24"/>
        </w:rPr>
      </w:pPr>
      <w:r w:rsidRPr="00F971B3">
        <w:rPr>
          <w:b/>
          <w:sz w:val="24"/>
          <w:szCs w:val="24"/>
        </w:rPr>
        <w:t>SERMON</w:t>
      </w:r>
      <w:r w:rsidRPr="00F971B3">
        <w:rPr>
          <w:b/>
          <w:sz w:val="24"/>
          <w:szCs w:val="24"/>
        </w:rPr>
        <w:tab/>
      </w:r>
      <w:r w:rsidR="00400C8F" w:rsidRPr="00F971B3">
        <w:rPr>
          <w:b/>
          <w:sz w:val="24"/>
          <w:szCs w:val="24"/>
        </w:rPr>
        <w:t xml:space="preserve">              </w:t>
      </w:r>
      <w:r w:rsidR="00A526C3">
        <w:rPr>
          <w:b/>
          <w:sz w:val="24"/>
          <w:szCs w:val="24"/>
        </w:rPr>
        <w:t xml:space="preserve">                    </w:t>
      </w:r>
      <w:r w:rsidR="00400C8F" w:rsidRPr="00F971B3">
        <w:rPr>
          <w:b/>
          <w:sz w:val="24"/>
          <w:szCs w:val="24"/>
        </w:rPr>
        <w:t xml:space="preserve">  </w:t>
      </w:r>
      <w:r w:rsidR="00096098" w:rsidRPr="00096098">
        <w:rPr>
          <w:bCs/>
          <w:i/>
          <w:iCs/>
          <w:sz w:val="24"/>
          <w:szCs w:val="24"/>
        </w:rPr>
        <w:t>Light for the New Year</w:t>
      </w:r>
      <w:r w:rsidR="00400C8F" w:rsidRPr="00F971B3">
        <w:rPr>
          <w:b/>
          <w:sz w:val="24"/>
          <w:szCs w:val="24"/>
        </w:rPr>
        <w:t xml:space="preserve">    </w:t>
      </w:r>
      <w:r w:rsidR="009A6496">
        <w:rPr>
          <w:bCs/>
          <w:i/>
          <w:iCs/>
          <w:sz w:val="24"/>
          <w:szCs w:val="24"/>
        </w:rPr>
        <w:t xml:space="preserve">                </w:t>
      </w:r>
      <w:r w:rsidR="009A6496" w:rsidRPr="009A6496">
        <w:rPr>
          <w:bCs/>
          <w:sz w:val="24"/>
          <w:szCs w:val="24"/>
        </w:rPr>
        <w:t>Rev. Rachel Hamburger</w:t>
      </w:r>
    </w:p>
    <w:p w14:paraId="130C2A54" w14:textId="77777777" w:rsidR="009E605A" w:rsidRPr="00F971B3" w:rsidRDefault="009E605A" w:rsidP="00072700">
      <w:pPr>
        <w:tabs>
          <w:tab w:val="left" w:pos="1529"/>
        </w:tabs>
        <w:ind w:left="180" w:right="29"/>
        <w:rPr>
          <w:b/>
          <w:sz w:val="16"/>
          <w:szCs w:val="16"/>
        </w:rPr>
      </w:pPr>
    </w:p>
    <w:p w14:paraId="312C0178" w14:textId="65D7BE44" w:rsidR="003720B7" w:rsidRPr="00F971B3" w:rsidRDefault="0098758B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  <w:r w:rsidRPr="00F971B3">
        <w:rPr>
          <w:b/>
          <w:sz w:val="24"/>
          <w:szCs w:val="24"/>
        </w:rPr>
        <w:t>*AFFIRMATION</w:t>
      </w:r>
      <w:r w:rsidRPr="00F971B3">
        <w:rPr>
          <w:b/>
          <w:spacing w:val="-5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OF</w:t>
      </w:r>
      <w:r w:rsidRPr="00F971B3">
        <w:rPr>
          <w:b/>
          <w:spacing w:val="-4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FAITH</w:t>
      </w:r>
      <w:r w:rsidRPr="00F971B3">
        <w:rPr>
          <w:b/>
          <w:sz w:val="24"/>
          <w:szCs w:val="24"/>
        </w:rPr>
        <w:tab/>
      </w:r>
      <w:r w:rsidR="00E62B4F" w:rsidRPr="00F971B3">
        <w:rPr>
          <w:b/>
          <w:sz w:val="24"/>
          <w:szCs w:val="24"/>
        </w:rPr>
        <w:t xml:space="preserve">    </w:t>
      </w:r>
      <w:r w:rsidRPr="00F971B3">
        <w:rPr>
          <w:i/>
          <w:sz w:val="24"/>
          <w:szCs w:val="24"/>
        </w:rPr>
        <w:t>The</w:t>
      </w:r>
      <w:r w:rsidRPr="00F971B3">
        <w:rPr>
          <w:i/>
          <w:spacing w:val="-4"/>
          <w:sz w:val="24"/>
          <w:szCs w:val="24"/>
        </w:rPr>
        <w:t xml:space="preserve"> </w:t>
      </w:r>
      <w:r w:rsidRPr="00F971B3">
        <w:rPr>
          <w:i/>
          <w:sz w:val="24"/>
          <w:szCs w:val="24"/>
        </w:rPr>
        <w:t>Apostles’</w:t>
      </w:r>
      <w:r w:rsidRPr="00F971B3">
        <w:rPr>
          <w:i/>
          <w:spacing w:val="-3"/>
          <w:sz w:val="24"/>
          <w:szCs w:val="24"/>
        </w:rPr>
        <w:t xml:space="preserve"> </w:t>
      </w:r>
      <w:r w:rsidRPr="00F971B3">
        <w:rPr>
          <w:i/>
          <w:sz w:val="24"/>
          <w:szCs w:val="24"/>
        </w:rPr>
        <w:t>Creed</w:t>
      </w:r>
      <w:r w:rsidRPr="00F971B3">
        <w:rPr>
          <w:i/>
          <w:sz w:val="24"/>
          <w:szCs w:val="24"/>
        </w:rPr>
        <w:tab/>
      </w:r>
      <w:r w:rsidR="00D05261" w:rsidRPr="00F971B3">
        <w:rPr>
          <w:i/>
          <w:sz w:val="24"/>
          <w:szCs w:val="24"/>
        </w:rPr>
        <w:t xml:space="preserve"> </w:t>
      </w:r>
      <w:r w:rsidR="00E62B4F" w:rsidRPr="00F971B3">
        <w:rPr>
          <w:i/>
          <w:sz w:val="24"/>
          <w:szCs w:val="24"/>
        </w:rPr>
        <w:t xml:space="preserve">  </w:t>
      </w:r>
      <w:r w:rsidRPr="00F971B3">
        <w:rPr>
          <w:sz w:val="24"/>
          <w:szCs w:val="24"/>
        </w:rPr>
        <w:t>Hymnal p. 35</w:t>
      </w:r>
    </w:p>
    <w:p w14:paraId="4AD47061" w14:textId="77777777" w:rsidR="00FA00E5" w:rsidRPr="00F971B3" w:rsidRDefault="00FA00E5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472CD477" w14:textId="77777777" w:rsidR="00FA00E5" w:rsidRPr="00F971B3" w:rsidRDefault="00FA00E5" w:rsidP="00072700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Pr="00F971B3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F971B3"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Pr="00F971B3" w:rsidRDefault="00FA00E5" w:rsidP="00072700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F971B3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Pr="00F971B3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F971B3"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F971B3" w:rsidRDefault="00061233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0AB13F71" w14:textId="6FC12DC8" w:rsidR="009B3246" w:rsidRPr="00F971B3" w:rsidRDefault="003720B7" w:rsidP="00072700">
      <w:pPr>
        <w:tabs>
          <w:tab w:val="left" w:pos="3615"/>
          <w:tab w:val="left" w:pos="7595"/>
        </w:tabs>
        <w:ind w:left="180" w:right="29"/>
        <w:rPr>
          <w:b/>
          <w:sz w:val="24"/>
          <w:szCs w:val="24"/>
        </w:rPr>
      </w:pPr>
      <w:r w:rsidRPr="00F971B3">
        <w:rPr>
          <w:b/>
          <w:bCs/>
          <w:sz w:val="24"/>
          <w:szCs w:val="24"/>
        </w:rPr>
        <w:t xml:space="preserve">PASTORAL </w:t>
      </w:r>
      <w:r w:rsidRPr="00F971B3">
        <w:rPr>
          <w:b/>
          <w:sz w:val="24"/>
          <w:szCs w:val="24"/>
        </w:rPr>
        <w:t>PRAYER</w:t>
      </w:r>
    </w:p>
    <w:p w14:paraId="61064BA3" w14:textId="77777777" w:rsidR="00D80D00" w:rsidRPr="00F971B3" w:rsidRDefault="00D80D00" w:rsidP="00072700">
      <w:pPr>
        <w:tabs>
          <w:tab w:val="left" w:pos="3615"/>
          <w:tab w:val="left" w:pos="7595"/>
        </w:tabs>
        <w:ind w:left="180" w:right="29"/>
        <w:rPr>
          <w:sz w:val="24"/>
          <w:szCs w:val="24"/>
        </w:rPr>
      </w:pPr>
    </w:p>
    <w:p w14:paraId="60B9F36D" w14:textId="5DF3935E" w:rsidR="004F5A93" w:rsidRPr="0069425C" w:rsidRDefault="0065540C" w:rsidP="004F5A93">
      <w:pPr>
        <w:rPr>
          <w:rFonts w:ascii="Book Antiqua" w:eastAsia="Times New Roman" w:hAnsi="Book Antiqua" w:cs="Times New Roman"/>
          <w:b/>
          <w:bCs/>
        </w:rPr>
      </w:pPr>
      <w:r w:rsidRPr="00F971B3">
        <w:rPr>
          <w:b/>
          <w:sz w:val="24"/>
          <w:szCs w:val="24"/>
        </w:rPr>
        <w:t xml:space="preserve"> </w:t>
      </w:r>
      <w:r w:rsidR="00244159" w:rsidRPr="00F971B3">
        <w:rPr>
          <w:b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*CLOSING</w:t>
      </w:r>
      <w:r w:rsidR="0098758B" w:rsidRPr="00F971B3">
        <w:rPr>
          <w:b/>
          <w:spacing w:val="-3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HYMN</w:t>
      </w:r>
      <w:r w:rsidR="006D14EC" w:rsidRPr="00F971B3">
        <w:rPr>
          <w:b/>
          <w:sz w:val="24"/>
          <w:szCs w:val="24"/>
        </w:rPr>
        <w:t xml:space="preserve"> </w:t>
      </w:r>
      <w:r w:rsidR="001840A9" w:rsidRPr="001840A9">
        <w:rPr>
          <w:sz w:val="24"/>
          <w:szCs w:val="24"/>
        </w:rPr>
        <w:t>119</w:t>
      </w:r>
      <w:r w:rsidR="001840A9">
        <w:rPr>
          <w:rFonts w:ascii="Bookman Old Style" w:hAnsi="Bookman Old Style"/>
        </w:rPr>
        <w:tab/>
        <w:t xml:space="preserve">    </w:t>
      </w:r>
      <w:r w:rsidR="001840A9" w:rsidRPr="001840A9">
        <w:rPr>
          <w:i/>
          <w:iCs/>
          <w:sz w:val="24"/>
          <w:szCs w:val="24"/>
        </w:rPr>
        <w:t>Hark, the Herald Angels Sing</w:t>
      </w:r>
      <w:r w:rsidR="001840A9" w:rsidRPr="001840A9">
        <w:rPr>
          <w:sz w:val="24"/>
          <w:szCs w:val="24"/>
        </w:rPr>
        <w:t xml:space="preserve"> </w:t>
      </w:r>
      <w:r w:rsidR="001840A9" w:rsidRPr="001840A9">
        <w:rPr>
          <w:sz w:val="24"/>
          <w:szCs w:val="24"/>
        </w:rPr>
        <w:tab/>
      </w:r>
      <w:r w:rsidR="001840A9">
        <w:rPr>
          <w:rFonts w:ascii="Bookman Old Style" w:hAnsi="Bookman Old Style"/>
        </w:rPr>
        <w:tab/>
      </w:r>
      <w:r w:rsidR="001840A9">
        <w:rPr>
          <w:rFonts w:ascii="Bookman Old Style" w:hAnsi="Bookman Old Style"/>
        </w:rPr>
        <w:tab/>
        <w:t xml:space="preserve">        Mendelssohn</w:t>
      </w:r>
    </w:p>
    <w:p w14:paraId="411C1041" w14:textId="77777777" w:rsidR="00B9626C" w:rsidRPr="00F971B3" w:rsidRDefault="00B9626C" w:rsidP="002108E6">
      <w:pPr>
        <w:pStyle w:val="NoSpacing"/>
        <w:rPr>
          <w:rFonts w:ascii="Goudy Old Style" w:hAnsi="Goudy Old Style"/>
          <w:sz w:val="24"/>
          <w:szCs w:val="24"/>
        </w:rPr>
      </w:pPr>
    </w:p>
    <w:p w14:paraId="113AD7E7" w14:textId="601A86B6" w:rsidR="00196777" w:rsidRPr="00F971B3" w:rsidRDefault="0065540C" w:rsidP="00072700">
      <w:pPr>
        <w:rPr>
          <w:b/>
          <w:bCs/>
          <w:sz w:val="24"/>
          <w:szCs w:val="24"/>
        </w:rPr>
      </w:pPr>
      <w:r w:rsidRPr="00F971B3">
        <w:rPr>
          <w:b/>
          <w:bCs/>
          <w:spacing w:val="-1"/>
          <w:sz w:val="24"/>
          <w:szCs w:val="24"/>
        </w:rPr>
        <w:t xml:space="preserve"> </w:t>
      </w:r>
      <w:r w:rsidR="00971F0C" w:rsidRPr="00F971B3">
        <w:rPr>
          <w:b/>
          <w:bCs/>
          <w:spacing w:val="-1"/>
          <w:sz w:val="24"/>
          <w:szCs w:val="24"/>
        </w:rPr>
        <w:t xml:space="preserve">  </w:t>
      </w:r>
      <w:r w:rsidR="0098758B" w:rsidRPr="00F971B3">
        <w:rPr>
          <w:b/>
          <w:bCs/>
          <w:sz w:val="24"/>
          <w:szCs w:val="24"/>
        </w:rPr>
        <w:t xml:space="preserve">*CHARGE &amp; </w:t>
      </w:r>
      <w:r w:rsidR="0098758B" w:rsidRPr="001840A9">
        <w:rPr>
          <w:sz w:val="24"/>
          <w:szCs w:val="24"/>
        </w:rPr>
        <w:t>BENEDICTION</w:t>
      </w:r>
    </w:p>
    <w:p w14:paraId="3636756A" w14:textId="157C78DE" w:rsidR="00FD355B" w:rsidRPr="00F971B3" w:rsidRDefault="00FD355B" w:rsidP="00072700">
      <w:pPr>
        <w:pStyle w:val="Heading1"/>
      </w:pPr>
    </w:p>
    <w:p w14:paraId="2474DDA2" w14:textId="794C06BD" w:rsidR="004342D0" w:rsidRDefault="00537BFE" w:rsidP="001840EE">
      <w:pPr>
        <w:pStyle w:val="NoSpacing"/>
        <w:rPr>
          <w:rFonts w:ascii="Goudy Old Style" w:hAnsi="Goudy Old Style"/>
          <w:b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516C0F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65540C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F971B3">
        <w:rPr>
          <w:rFonts w:ascii="Goudy Old Style" w:hAnsi="Goudy Old Style"/>
          <w:b/>
          <w:sz w:val="24"/>
          <w:szCs w:val="24"/>
        </w:rPr>
        <w:t>POSTLUDE</w:t>
      </w:r>
      <w:r w:rsidR="00426C9A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FB2F0F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575CEC">
        <w:rPr>
          <w:rFonts w:ascii="Goudy Old Style" w:hAnsi="Goudy Old Style"/>
          <w:b/>
          <w:sz w:val="24"/>
          <w:szCs w:val="24"/>
        </w:rPr>
        <w:t xml:space="preserve">          </w:t>
      </w:r>
      <w:r w:rsidR="00992B80" w:rsidRPr="00992B80">
        <w:rPr>
          <w:rFonts w:ascii="Goudy Old Style" w:hAnsi="Goudy Old Style"/>
          <w:i/>
          <w:iCs/>
          <w:sz w:val="24"/>
          <w:szCs w:val="24"/>
        </w:rPr>
        <w:t>From Heaven Above to Earth I Come</w:t>
      </w:r>
      <w:r w:rsidR="00992B80">
        <w:rPr>
          <w:rFonts w:ascii="Bookman Old Style" w:hAnsi="Bookman Old Style"/>
        </w:rPr>
        <w:t xml:space="preserve">, </w:t>
      </w:r>
      <w:r w:rsidR="00992B80" w:rsidRPr="00992B80">
        <w:rPr>
          <w:rFonts w:ascii="Goudy Old Style" w:hAnsi="Goudy Old Style"/>
          <w:sz w:val="24"/>
          <w:szCs w:val="24"/>
        </w:rPr>
        <w:t>BWV 606</w:t>
      </w:r>
      <w:r w:rsidR="00992B80" w:rsidRPr="00992B80">
        <w:rPr>
          <w:rFonts w:ascii="Goudy Old Style" w:hAnsi="Goudy Old Style"/>
          <w:sz w:val="24"/>
          <w:szCs w:val="24"/>
        </w:rPr>
        <w:tab/>
      </w:r>
      <w:r w:rsidR="00992B80">
        <w:rPr>
          <w:rFonts w:ascii="Goudy Old Style" w:hAnsi="Goudy Old Style"/>
          <w:sz w:val="24"/>
          <w:szCs w:val="24"/>
        </w:rPr>
        <w:t xml:space="preserve">                       </w:t>
      </w:r>
      <w:r w:rsidR="00992B80" w:rsidRPr="00992B80">
        <w:rPr>
          <w:rFonts w:ascii="Goudy Old Style" w:hAnsi="Goudy Old Style"/>
          <w:sz w:val="24"/>
          <w:szCs w:val="24"/>
        </w:rPr>
        <w:t>Bach</w:t>
      </w:r>
    </w:p>
    <w:p w14:paraId="3FB6D1DE" w14:textId="77777777" w:rsidR="004342D0" w:rsidRDefault="004342D0" w:rsidP="001840EE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40BB7120" w14:textId="77777777" w:rsidR="004342D0" w:rsidRDefault="004342D0" w:rsidP="001840EE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53EF80A2" w14:textId="70DBE9F1" w:rsidR="003036CD" w:rsidRPr="00F971B3" w:rsidRDefault="00992B80" w:rsidP="001840EE">
      <w:pPr>
        <w:pStyle w:val="NoSpacing"/>
        <w:rPr>
          <w:b/>
          <w:sz w:val="24"/>
          <w:szCs w:val="24"/>
        </w:rPr>
      </w:pPr>
      <w:r w:rsidRPr="00F971B3">
        <w:rPr>
          <w:noProof/>
        </w:rPr>
        <w:drawing>
          <wp:anchor distT="0" distB="0" distL="114300" distR="114300" simplePos="0" relativeHeight="251665408" behindDoc="0" locked="0" layoutInCell="1" allowOverlap="1" wp14:anchorId="48F24BE9" wp14:editId="65D625C8">
            <wp:simplePos x="0" y="0"/>
            <wp:positionH relativeFrom="column">
              <wp:posOffset>1507490</wp:posOffset>
            </wp:positionH>
            <wp:positionV relativeFrom="paragraph">
              <wp:posOffset>49530</wp:posOffset>
            </wp:positionV>
            <wp:extent cx="2381250" cy="1428750"/>
            <wp:effectExtent l="0" t="0" r="0" b="0"/>
            <wp:wrapSquare wrapText="bothSides"/>
            <wp:docPr id="5" name="Picture 5" descr="Image result for fourth of july clip 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urth of july clip art religio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0F" w:rsidRPr="00F971B3">
        <w:rPr>
          <w:rFonts w:ascii="Goudy Old Style" w:hAnsi="Goudy Old Style"/>
          <w:b/>
          <w:sz w:val="24"/>
          <w:szCs w:val="24"/>
        </w:rPr>
        <w:t xml:space="preserve">     </w:t>
      </w:r>
      <w:r w:rsidR="00311A35">
        <w:rPr>
          <w:rFonts w:ascii="Goudy Old Style" w:hAnsi="Goudy Old Style"/>
          <w:b/>
          <w:sz w:val="24"/>
          <w:szCs w:val="24"/>
        </w:rPr>
        <w:t xml:space="preserve">                             </w:t>
      </w:r>
      <w:r w:rsidR="00FB2F0F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E06300" w:rsidRPr="0069425C">
        <w:rPr>
          <w:rFonts w:ascii="Book Antiqua" w:hAnsi="Book Antiqua" w:cs="Times New Roman"/>
        </w:rPr>
        <w:tab/>
      </w:r>
      <w:r w:rsidR="00C62E9C" w:rsidRPr="00F971B3">
        <w:rPr>
          <w:b/>
          <w:sz w:val="24"/>
          <w:szCs w:val="24"/>
        </w:rPr>
        <w:t xml:space="preserve">            </w:t>
      </w:r>
      <w:r w:rsidR="00426C9A" w:rsidRPr="00F971B3">
        <w:rPr>
          <w:b/>
          <w:sz w:val="24"/>
          <w:szCs w:val="24"/>
        </w:rPr>
        <w:t xml:space="preserve">   </w:t>
      </w:r>
    </w:p>
    <w:p w14:paraId="3314D64B" w14:textId="11721659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2B3BB9B2" w14:textId="4683D65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3A01AA6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7FDC2EC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5E84548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F44810E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5A423E38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75B0C7FD" w14:textId="751FBEA8" w:rsidR="008631C7" w:rsidRPr="00F971B3" w:rsidRDefault="008631C7" w:rsidP="00072700">
      <w:pPr>
        <w:tabs>
          <w:tab w:val="left" w:pos="2790"/>
          <w:tab w:val="left" w:pos="6889"/>
          <w:tab w:val="left" w:pos="7099"/>
        </w:tabs>
        <w:ind w:left="180" w:right="144"/>
        <w:rPr>
          <w:rFonts w:eastAsiaTheme="minorHAnsi" w:cs="Times New Roman"/>
          <w:sz w:val="24"/>
          <w:szCs w:val="24"/>
        </w:rPr>
      </w:pPr>
    </w:p>
    <w:p w14:paraId="7446DC51" w14:textId="15C16690" w:rsidR="00196777" w:rsidRPr="00F971B3" w:rsidRDefault="00015CAF" w:rsidP="00AF4B73">
      <w:pPr>
        <w:tabs>
          <w:tab w:val="left" w:pos="3529"/>
          <w:tab w:val="left" w:pos="7009"/>
        </w:tabs>
        <w:ind w:left="-90"/>
        <w:rPr>
          <w:b/>
          <w:iCs/>
          <w:sz w:val="24"/>
          <w:szCs w:val="24"/>
        </w:rPr>
      </w:pPr>
      <w:r w:rsidRPr="00F971B3">
        <w:rPr>
          <w:b/>
          <w:sz w:val="24"/>
          <w:szCs w:val="24"/>
        </w:rPr>
        <w:t>*</w:t>
      </w:r>
      <w:r w:rsidR="0098758B" w:rsidRPr="00F971B3">
        <w:rPr>
          <w:b/>
          <w:iCs/>
          <w:sz w:val="24"/>
          <w:szCs w:val="24"/>
        </w:rPr>
        <w:t>PLEASE STAND IF ABLE.</w:t>
      </w:r>
    </w:p>
    <w:p w14:paraId="378851D1" w14:textId="03B79EEA" w:rsidR="00516C0F" w:rsidRPr="00F971B3" w:rsidRDefault="00516C0F" w:rsidP="00072700">
      <w:pPr>
        <w:tabs>
          <w:tab w:val="left" w:pos="3529"/>
          <w:tab w:val="left" w:pos="7009"/>
        </w:tabs>
        <w:ind w:left="199"/>
        <w:rPr>
          <w:bCs/>
          <w:iCs/>
          <w:sz w:val="24"/>
          <w:szCs w:val="24"/>
        </w:rPr>
      </w:pPr>
    </w:p>
    <w:p w14:paraId="4791B30B" w14:textId="5BD5C403" w:rsidR="004960BB" w:rsidRPr="00F971B3" w:rsidRDefault="003807BC" w:rsidP="004960BB">
      <w:pPr>
        <w:rPr>
          <w:rFonts w:eastAsiaTheme="minorHAnsi" w:cs="Calibri"/>
        </w:rPr>
      </w:pPr>
      <w:r w:rsidRPr="00F971B3">
        <w:rPr>
          <w:b/>
          <w:iCs/>
          <w:sz w:val="28"/>
          <w:szCs w:val="28"/>
        </w:rPr>
        <w:t>Link for this week’s service is:</w:t>
      </w:r>
      <w:r w:rsidRPr="00A665E8">
        <w:rPr>
          <w:b/>
          <w:iCs/>
          <w:sz w:val="28"/>
          <w:szCs w:val="28"/>
        </w:rPr>
        <w:t xml:space="preserve"> </w:t>
      </w:r>
      <w:hyperlink r:id="rId6" w:history="1">
        <w:r w:rsidR="00A665E8" w:rsidRPr="00137CE0">
          <w:rPr>
            <w:rStyle w:val="Hyperlink"/>
            <w:sz w:val="24"/>
            <w:szCs w:val="24"/>
          </w:rPr>
          <w:t>https://youtube.com/watch?v=yXfWwS97ZZs&amp;feature=shares</w:t>
        </w:r>
      </w:hyperlink>
    </w:p>
    <w:p w14:paraId="3988F65F" w14:textId="3B8E954C" w:rsidR="002D5613" w:rsidRPr="00F971B3" w:rsidRDefault="002D5613" w:rsidP="002D5613">
      <w:pPr>
        <w:rPr>
          <w:rFonts w:eastAsiaTheme="minorHAnsi" w:cs="Calibri"/>
        </w:rPr>
      </w:pPr>
    </w:p>
    <w:p w14:paraId="621E471A" w14:textId="3E9A8EA1" w:rsidR="00153258" w:rsidRDefault="00153258" w:rsidP="00F74062">
      <w:pPr>
        <w:rPr>
          <w:b/>
          <w:iCs/>
          <w:sz w:val="28"/>
          <w:szCs w:val="28"/>
        </w:rPr>
      </w:pPr>
    </w:p>
    <w:p w14:paraId="7A88E01A" w14:textId="4885411C" w:rsidR="00366658" w:rsidRPr="00F971B3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F971B3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F971B3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F971B3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F971B3" w:rsidRDefault="00196777">
      <w:pPr>
        <w:rPr>
          <w:sz w:val="17"/>
        </w:rPr>
        <w:sectPr w:rsidR="00196777" w:rsidRPr="00F971B3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20529F36" w14:textId="56E07491" w:rsidR="00773F06" w:rsidRDefault="00773F06">
      <w:pPr>
        <w:pStyle w:val="BodyText"/>
        <w:spacing w:before="2"/>
        <w:rPr>
          <w:i/>
          <w:sz w:val="27"/>
        </w:rPr>
      </w:pPr>
    </w:p>
    <w:p w14:paraId="17877CA5" w14:textId="07C46023" w:rsidR="00782EC0" w:rsidRPr="00F971B3" w:rsidRDefault="00782EC0">
      <w:pPr>
        <w:pStyle w:val="BodyText"/>
        <w:spacing w:before="2"/>
        <w:rPr>
          <w:i/>
          <w:sz w:val="27"/>
        </w:rPr>
      </w:pPr>
      <w:r w:rsidRPr="00F971B3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D1FFF62" wp14:editId="4C1C0FED">
            <wp:simplePos x="0" y="0"/>
            <wp:positionH relativeFrom="column">
              <wp:posOffset>222250</wp:posOffset>
            </wp:positionH>
            <wp:positionV relativeFrom="paragraph">
              <wp:posOffset>12065</wp:posOffset>
            </wp:positionV>
            <wp:extent cx="4514850" cy="1038225"/>
            <wp:effectExtent l="0" t="0" r="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80CE" w14:textId="0C77EC65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297E4E8D" w14:textId="3BB73D0D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02E7187A" w14:textId="6375A663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00EA7A0C" w14:textId="53C2AA49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35D6079F" w14:textId="38DA1B8C" w:rsidR="00B63F96" w:rsidRDefault="00B63F96">
      <w:pPr>
        <w:pStyle w:val="BodyText"/>
        <w:spacing w:before="2"/>
        <w:rPr>
          <w:i/>
          <w:sz w:val="27"/>
        </w:rPr>
      </w:pPr>
    </w:p>
    <w:p w14:paraId="6744C12E" w14:textId="2A3E50B6" w:rsidR="00B63F96" w:rsidRDefault="00B63F96">
      <w:pPr>
        <w:pStyle w:val="BodyText"/>
        <w:spacing w:before="2"/>
        <w:rPr>
          <w:i/>
          <w:sz w:val="27"/>
        </w:rPr>
      </w:pPr>
    </w:p>
    <w:p w14:paraId="1059AA6B" w14:textId="7849C3BD" w:rsidR="000F1103" w:rsidRDefault="000F1103">
      <w:pPr>
        <w:pStyle w:val="BodyText"/>
        <w:spacing w:before="2"/>
        <w:rPr>
          <w:i/>
          <w:sz w:val="27"/>
        </w:rPr>
      </w:pPr>
    </w:p>
    <w:p w14:paraId="15AEA147" w14:textId="780E1E7E" w:rsidR="000F1103" w:rsidRDefault="006E5021">
      <w:pPr>
        <w:pStyle w:val="BodyText"/>
        <w:spacing w:before="2"/>
        <w:rPr>
          <w:iCs/>
          <w:sz w:val="27"/>
        </w:rPr>
      </w:pPr>
      <w:r w:rsidRPr="006E5021">
        <w:rPr>
          <w:iCs/>
          <w:sz w:val="27"/>
          <w:u w:val="single"/>
        </w:rPr>
        <w:t xml:space="preserve">Legacy at North </w:t>
      </w:r>
      <w:r w:rsidR="00BC0F9E" w:rsidRPr="006E5021">
        <w:rPr>
          <w:iCs/>
          <w:sz w:val="27"/>
          <w:u w:val="single"/>
        </w:rPr>
        <w:t>Augusta</w:t>
      </w:r>
      <w:r w:rsidR="00BC0F9E">
        <w:rPr>
          <w:iCs/>
          <w:sz w:val="27"/>
          <w:u w:val="single"/>
        </w:rPr>
        <w:t>:</w:t>
      </w:r>
      <w:r>
        <w:rPr>
          <w:iCs/>
          <w:sz w:val="27"/>
        </w:rPr>
        <w:t xml:space="preserve"> Mary June Cook</w:t>
      </w:r>
    </w:p>
    <w:p w14:paraId="457E56C8" w14:textId="3B886FB4" w:rsidR="00D5019D" w:rsidRDefault="00D5019D">
      <w:pPr>
        <w:pStyle w:val="BodyText"/>
        <w:spacing w:before="2"/>
        <w:rPr>
          <w:iCs/>
          <w:sz w:val="27"/>
        </w:rPr>
      </w:pPr>
    </w:p>
    <w:p w14:paraId="53716661" w14:textId="7478FA61" w:rsidR="00D5019D" w:rsidRPr="00D5019D" w:rsidRDefault="00BC0F9E">
      <w:pPr>
        <w:pStyle w:val="BodyText"/>
        <w:spacing w:before="2"/>
        <w:rPr>
          <w:iCs/>
          <w:sz w:val="27"/>
        </w:rPr>
      </w:pPr>
      <w:r w:rsidRPr="00D5019D">
        <w:rPr>
          <w:iCs/>
          <w:sz w:val="27"/>
          <w:u w:val="single"/>
        </w:rPr>
        <w:t>UVA</w:t>
      </w:r>
      <w:r>
        <w:rPr>
          <w:iCs/>
          <w:sz w:val="27"/>
          <w:u w:val="single"/>
        </w:rPr>
        <w:t>:</w:t>
      </w:r>
      <w:r w:rsidR="00D5019D">
        <w:rPr>
          <w:iCs/>
          <w:sz w:val="27"/>
          <w:u w:val="single"/>
        </w:rPr>
        <w:t xml:space="preserve"> </w:t>
      </w:r>
      <w:r w:rsidR="00D5019D">
        <w:rPr>
          <w:iCs/>
          <w:sz w:val="27"/>
        </w:rPr>
        <w:t xml:space="preserve"> Beth Crickenberger</w:t>
      </w:r>
    </w:p>
    <w:p w14:paraId="7F2810AA" w14:textId="79B7D3B8" w:rsidR="0094708A" w:rsidRPr="009333D7" w:rsidRDefault="0094708A" w:rsidP="0094708A">
      <w:pPr>
        <w:rPr>
          <w:spacing w:val="-6"/>
          <w:sz w:val="24"/>
          <w:szCs w:val="24"/>
        </w:rPr>
      </w:pPr>
    </w:p>
    <w:p w14:paraId="64DC84EA" w14:textId="1BCE1A82" w:rsidR="00DB41DF" w:rsidRDefault="001A234B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</w:t>
      </w:r>
      <w:r w:rsidR="006E5021">
        <w:rPr>
          <w:sz w:val="24"/>
          <w:szCs w:val="24"/>
          <w:u w:val="single"/>
        </w:rPr>
        <w:t>Colonnades</w:t>
      </w:r>
      <w:r w:rsidR="00647126">
        <w:rPr>
          <w:sz w:val="24"/>
          <w:szCs w:val="24"/>
          <w:u w:val="single"/>
        </w:rPr>
        <w:t>’:</w:t>
      </w:r>
      <w:r w:rsidR="00DB41DF">
        <w:rPr>
          <w:sz w:val="24"/>
          <w:szCs w:val="24"/>
        </w:rPr>
        <w:t xml:space="preserve">  Bird </w:t>
      </w:r>
      <w:proofErr w:type="spellStart"/>
      <w:r w:rsidR="00DB41DF">
        <w:rPr>
          <w:sz w:val="24"/>
          <w:szCs w:val="24"/>
        </w:rPr>
        <w:t>Heuchert</w:t>
      </w:r>
      <w:proofErr w:type="spellEnd"/>
    </w:p>
    <w:p w14:paraId="7AE3EE94" w14:textId="2638FCDD" w:rsidR="00DB41DF" w:rsidRDefault="00DB41DF" w:rsidP="00DB41DF">
      <w:pPr>
        <w:rPr>
          <w:sz w:val="24"/>
          <w:szCs w:val="24"/>
        </w:rPr>
      </w:pPr>
    </w:p>
    <w:p w14:paraId="1544A159" w14:textId="5E2AB06B" w:rsidR="00DB41DF" w:rsidRDefault="00DB41DF" w:rsidP="00DB41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Regency at Augusta:</w:t>
      </w:r>
      <w:r>
        <w:rPr>
          <w:sz w:val="24"/>
          <w:szCs w:val="24"/>
        </w:rPr>
        <w:t xml:space="preserve">  Edie Lawrence</w:t>
      </w:r>
    </w:p>
    <w:p w14:paraId="04EE974C" w14:textId="5F95A132" w:rsidR="00DB41DF" w:rsidRDefault="00DB41DF" w:rsidP="00DB41DF">
      <w:pPr>
        <w:rPr>
          <w:sz w:val="24"/>
          <w:szCs w:val="24"/>
        </w:rPr>
      </w:pPr>
    </w:p>
    <w:p w14:paraId="502EE86B" w14:textId="1200055B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Shenandoah Nursing Home:</w:t>
      </w:r>
      <w:r>
        <w:rPr>
          <w:sz w:val="24"/>
          <w:szCs w:val="24"/>
        </w:rPr>
        <w:t xml:space="preserve"> Rubye Schwab</w:t>
      </w:r>
      <w:r w:rsidR="00A467DA">
        <w:rPr>
          <w:sz w:val="24"/>
          <w:szCs w:val="24"/>
        </w:rPr>
        <w:t>, Nancy G</w:t>
      </w:r>
      <w:r w:rsidR="005E60FE">
        <w:rPr>
          <w:sz w:val="24"/>
          <w:szCs w:val="24"/>
        </w:rPr>
        <w:t>a</w:t>
      </w:r>
      <w:r w:rsidR="00A467DA">
        <w:rPr>
          <w:sz w:val="24"/>
          <w:szCs w:val="24"/>
        </w:rPr>
        <w:t>rber</w:t>
      </w:r>
    </w:p>
    <w:p w14:paraId="32973859" w14:textId="6F2FE7D2" w:rsidR="00DB41DF" w:rsidRDefault="00DB41DF" w:rsidP="00DB41DF">
      <w:pPr>
        <w:rPr>
          <w:sz w:val="24"/>
          <w:szCs w:val="24"/>
        </w:rPr>
      </w:pPr>
    </w:p>
    <w:p w14:paraId="70125C1F" w14:textId="2300EDF4" w:rsidR="005E27E4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: Dick Huff, Mary </w:t>
      </w:r>
      <w:proofErr w:type="spellStart"/>
      <w:r>
        <w:rPr>
          <w:sz w:val="24"/>
          <w:szCs w:val="24"/>
        </w:rPr>
        <w:t>Ultee</w:t>
      </w:r>
      <w:proofErr w:type="spellEnd"/>
      <w:r>
        <w:rPr>
          <w:sz w:val="24"/>
          <w:szCs w:val="24"/>
        </w:rPr>
        <w:t>, Mary Ann Maupin,</w:t>
      </w:r>
    </w:p>
    <w:p w14:paraId="6E598240" w14:textId="0E9E0416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Walt Flora, Warner &amp; Linda Sandquist, </w:t>
      </w:r>
      <w:proofErr w:type="gramStart"/>
      <w:r>
        <w:rPr>
          <w:sz w:val="24"/>
          <w:szCs w:val="24"/>
        </w:rPr>
        <w:t>Ruth</w:t>
      </w:r>
      <w:proofErr w:type="gramEnd"/>
      <w:r>
        <w:rPr>
          <w:sz w:val="24"/>
          <w:szCs w:val="24"/>
        </w:rPr>
        <w:t xml:space="preserve"> and Lewis Kelley.</w:t>
      </w:r>
    </w:p>
    <w:p w14:paraId="7AE6BBDF" w14:textId="77777777" w:rsidR="00DB41DF" w:rsidRDefault="00DB41DF" w:rsidP="00DB41DF">
      <w:pPr>
        <w:rPr>
          <w:sz w:val="24"/>
          <w:szCs w:val="24"/>
        </w:rPr>
      </w:pPr>
    </w:p>
    <w:p w14:paraId="6D7783A7" w14:textId="77777777" w:rsidR="005E27E4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Friends and Family</w:t>
      </w:r>
      <w:r>
        <w:rPr>
          <w:sz w:val="24"/>
          <w:szCs w:val="24"/>
        </w:rPr>
        <w:t>: Erwin Berry (Joan), Bill Bromley, Ron Buckalew,</w:t>
      </w:r>
    </w:p>
    <w:p w14:paraId="0D887ABE" w14:textId="295BD1FE" w:rsidR="00A76008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Custen</w:t>
      </w:r>
      <w:proofErr w:type="spellEnd"/>
      <w:r>
        <w:rPr>
          <w:sz w:val="24"/>
          <w:szCs w:val="24"/>
        </w:rPr>
        <w:t>,</w:t>
      </w:r>
      <w:r w:rsidR="001A234B">
        <w:rPr>
          <w:sz w:val="24"/>
          <w:szCs w:val="24"/>
        </w:rPr>
        <w:t xml:space="preserve"> </w:t>
      </w:r>
      <w:r>
        <w:rPr>
          <w:sz w:val="24"/>
          <w:szCs w:val="24"/>
        </w:rPr>
        <w:t>Jerry Hughes, Sally McNeel, Bill Metzel (Joyce Tipton),</w:t>
      </w:r>
    </w:p>
    <w:p w14:paraId="00C24623" w14:textId="5DA6AFDA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>Col. Stuart Roberts (Mark Henderson)</w:t>
      </w:r>
      <w:r w:rsidR="00874E37">
        <w:rPr>
          <w:sz w:val="24"/>
          <w:szCs w:val="24"/>
        </w:rPr>
        <w:t>,</w:t>
      </w:r>
      <w:r w:rsidR="00AC7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Paul Watts (Colleen Cash). </w:t>
      </w:r>
    </w:p>
    <w:p w14:paraId="38096463" w14:textId="77777777" w:rsidR="00DB41DF" w:rsidRDefault="00DB41DF" w:rsidP="00DB41DF">
      <w:pPr>
        <w:rPr>
          <w:sz w:val="12"/>
          <w:szCs w:val="12"/>
        </w:rPr>
      </w:pPr>
    </w:p>
    <w:p w14:paraId="5B5D023B" w14:textId="77777777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Military</w:t>
      </w:r>
      <w:r>
        <w:rPr>
          <w:sz w:val="24"/>
          <w:szCs w:val="24"/>
        </w:rPr>
        <w:t>: Carson Craig</w:t>
      </w:r>
    </w:p>
    <w:p w14:paraId="1A2B75B1" w14:textId="77777777" w:rsidR="00DB41DF" w:rsidRDefault="00DB41DF" w:rsidP="00DB41DF">
      <w:pPr>
        <w:rPr>
          <w:sz w:val="24"/>
          <w:szCs w:val="24"/>
        </w:rPr>
      </w:pPr>
    </w:p>
    <w:p w14:paraId="41F69027" w14:textId="77777777" w:rsidR="00DB41DF" w:rsidRDefault="00DB41DF" w:rsidP="00DB41DF">
      <w:pPr>
        <w:jc w:val="center"/>
        <w:rPr>
          <w:rFonts w:cs="Arial"/>
          <w:sz w:val="24"/>
          <w:szCs w:val="24"/>
        </w:rPr>
      </w:pPr>
    </w:p>
    <w:p w14:paraId="68F5CBCC" w14:textId="77777777" w:rsidR="00FF500D" w:rsidRDefault="00BD3E5B" w:rsidP="00DB41DF">
      <w:pPr>
        <w:rPr>
          <w:sz w:val="24"/>
          <w:szCs w:val="24"/>
        </w:rPr>
      </w:pPr>
      <w:r w:rsidRPr="00647126">
        <w:rPr>
          <w:sz w:val="24"/>
          <w:szCs w:val="24"/>
        </w:rPr>
        <w:t>We</w:t>
      </w:r>
      <w:r w:rsidR="00CE607F" w:rsidRPr="00647126">
        <w:rPr>
          <w:sz w:val="24"/>
          <w:szCs w:val="24"/>
        </w:rPr>
        <w:t xml:space="preserve"> welcome back to our Pulpit Rev. Rachel Hamburger, </w:t>
      </w:r>
      <w:r w:rsidR="00D05A01">
        <w:rPr>
          <w:sz w:val="24"/>
          <w:szCs w:val="24"/>
        </w:rPr>
        <w:t xml:space="preserve">and thank her for </w:t>
      </w:r>
      <w:r w:rsidR="00DB41DF" w:rsidRPr="00647126">
        <w:rPr>
          <w:sz w:val="24"/>
          <w:szCs w:val="24"/>
        </w:rPr>
        <w:t xml:space="preserve">  </w:t>
      </w:r>
    </w:p>
    <w:p w14:paraId="499F8AAC" w14:textId="6E86C032" w:rsidR="00424B37" w:rsidRDefault="00234672" w:rsidP="00DB41DF">
      <w:pPr>
        <w:rPr>
          <w:sz w:val="28"/>
          <w:szCs w:val="28"/>
        </w:rPr>
      </w:pPr>
      <w:r>
        <w:rPr>
          <w:sz w:val="24"/>
          <w:szCs w:val="24"/>
        </w:rPr>
        <w:t>s</w:t>
      </w:r>
      <w:r w:rsidR="008C6DA9">
        <w:rPr>
          <w:sz w:val="24"/>
          <w:szCs w:val="24"/>
        </w:rPr>
        <w:t xml:space="preserve">upplying </w:t>
      </w:r>
      <w:r>
        <w:rPr>
          <w:sz w:val="24"/>
          <w:szCs w:val="24"/>
        </w:rPr>
        <w:t>today’s</w:t>
      </w:r>
      <w:r w:rsidR="008C6DA9">
        <w:rPr>
          <w:sz w:val="24"/>
          <w:szCs w:val="24"/>
        </w:rPr>
        <w:t xml:space="preserve"> message</w:t>
      </w:r>
      <w:r>
        <w:rPr>
          <w:sz w:val="24"/>
          <w:szCs w:val="24"/>
        </w:rPr>
        <w:t>.</w:t>
      </w:r>
    </w:p>
    <w:p w14:paraId="2B04FD23" w14:textId="4199F02B" w:rsidR="00DB41DF" w:rsidRDefault="00DB41DF" w:rsidP="00DB4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5DDD7B0" w14:textId="6AA850CE" w:rsidR="004F2C9B" w:rsidRDefault="004F2C9B" w:rsidP="00DB41DF">
      <w:pPr>
        <w:rPr>
          <w:sz w:val="24"/>
          <w:szCs w:val="24"/>
        </w:rPr>
      </w:pPr>
    </w:p>
    <w:p w14:paraId="7AE9D5E5" w14:textId="1967DBB9" w:rsidR="008B5B6D" w:rsidRDefault="00F06289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Offerings must be received by Jan </w:t>
      </w:r>
      <w:r w:rsidR="007D48AF">
        <w:rPr>
          <w:sz w:val="24"/>
          <w:szCs w:val="24"/>
        </w:rPr>
        <w:t xml:space="preserve">8, </w:t>
      </w:r>
      <w:r w:rsidR="00CB204D">
        <w:rPr>
          <w:sz w:val="24"/>
          <w:szCs w:val="24"/>
        </w:rPr>
        <w:t>2023,</w:t>
      </w:r>
      <w:r w:rsidR="007D48AF">
        <w:rPr>
          <w:sz w:val="24"/>
          <w:szCs w:val="24"/>
        </w:rPr>
        <w:t xml:space="preserve"> to be applied to </w:t>
      </w:r>
      <w:r w:rsidR="000245F7">
        <w:rPr>
          <w:sz w:val="24"/>
          <w:szCs w:val="24"/>
        </w:rPr>
        <w:t>the 2022 year.</w:t>
      </w:r>
    </w:p>
    <w:p w14:paraId="5630CED1" w14:textId="35DA61EE" w:rsidR="004F2C9B" w:rsidRDefault="000245F7" w:rsidP="00DB41DF">
      <w:pPr>
        <w:rPr>
          <w:sz w:val="24"/>
          <w:szCs w:val="24"/>
        </w:rPr>
      </w:pPr>
      <w:r>
        <w:rPr>
          <w:sz w:val="24"/>
          <w:szCs w:val="24"/>
        </w:rPr>
        <w:t>Please make a note as to which year you would like</w:t>
      </w:r>
      <w:r w:rsidR="00A36594">
        <w:rPr>
          <w:sz w:val="24"/>
          <w:szCs w:val="24"/>
        </w:rPr>
        <w:t>.</w:t>
      </w: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5FAD0AED" w14:textId="11780768" w:rsidR="00196777" w:rsidRDefault="00B40165" w:rsidP="005C2636">
      <w:pPr>
        <w:pStyle w:val="BodyText"/>
        <w:ind w:left="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14:paraId="5619AF4E" w14:textId="77777777" w:rsidR="003252EB" w:rsidRDefault="009C5DB4" w:rsidP="009C5DB4">
      <w:pPr>
        <w:rPr>
          <w:sz w:val="24"/>
          <w:szCs w:val="24"/>
        </w:rPr>
      </w:pPr>
      <w:r w:rsidRPr="00A67B6C">
        <w:rPr>
          <w:sz w:val="24"/>
          <w:szCs w:val="24"/>
        </w:rPr>
        <w:t xml:space="preserve">                                  </w:t>
      </w:r>
    </w:p>
    <w:p w14:paraId="5FFF0356" w14:textId="7D5D17B5" w:rsidR="009C5DB4" w:rsidRPr="00160005" w:rsidRDefault="003252EB" w:rsidP="009C5DB4">
      <w:pPr>
        <w:rPr>
          <w:rFonts w:cs="Arial"/>
          <w:sz w:val="32"/>
          <w:szCs w:val="32"/>
        </w:rPr>
      </w:pPr>
      <w:r w:rsidRPr="00160005">
        <w:rPr>
          <w:sz w:val="32"/>
          <w:szCs w:val="32"/>
        </w:rPr>
        <w:t xml:space="preserve">                      </w:t>
      </w:r>
      <w:r w:rsidR="009C5DB4" w:rsidRPr="00160005">
        <w:rPr>
          <w:sz w:val="32"/>
          <w:szCs w:val="32"/>
        </w:rPr>
        <w:t xml:space="preserve">     </w:t>
      </w:r>
      <w:r w:rsidR="009C5DB4" w:rsidRPr="00160005">
        <w:rPr>
          <w:b/>
          <w:bCs/>
          <w:sz w:val="32"/>
          <w:szCs w:val="32"/>
        </w:rPr>
        <w:t>FIRST PRESBYTERIAN CHURCH</w:t>
      </w:r>
    </w:p>
    <w:p w14:paraId="552FE610" w14:textId="77777777" w:rsidR="009C5DB4" w:rsidRPr="00160005" w:rsidRDefault="009C5DB4" w:rsidP="009C5DB4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2999DC44" w14:textId="77777777" w:rsidR="009C5DB4" w:rsidRPr="00A67B6C" w:rsidRDefault="009C5DB4" w:rsidP="009C5DB4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0EA3D820" w14:textId="77777777" w:rsidR="009C5DB4" w:rsidRPr="00A67B6C" w:rsidRDefault="009C5DB4" w:rsidP="009C5DB4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3EA6F8AD" w14:textId="77777777" w:rsidR="009C5DB4" w:rsidRPr="00A67B6C" w:rsidRDefault="009C5DB4" w:rsidP="009C5DB4">
      <w:pPr>
        <w:jc w:val="center"/>
        <w:rPr>
          <w:rFonts w:cs="Arial"/>
          <w:b/>
          <w:bCs/>
          <w:sz w:val="24"/>
          <w:szCs w:val="24"/>
        </w:rPr>
      </w:pPr>
    </w:p>
    <w:p w14:paraId="269ECF67" w14:textId="4BE4C81C" w:rsidR="009C5DB4" w:rsidRDefault="009C5DB4" w:rsidP="009C5DB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January 1, </w:t>
      </w:r>
      <w:proofErr w:type="gramStart"/>
      <w:r>
        <w:rPr>
          <w:rFonts w:cs="Arial"/>
          <w:b/>
          <w:bCs/>
          <w:sz w:val="24"/>
          <w:szCs w:val="24"/>
        </w:rPr>
        <w:t>2023</w:t>
      </w:r>
      <w:r w:rsidRPr="00A67B6C">
        <w:rPr>
          <w:rFonts w:cs="Arial"/>
          <w:b/>
          <w:bCs/>
          <w:sz w:val="24"/>
          <w:szCs w:val="24"/>
        </w:rPr>
        <w:t xml:space="preserve">  11</w:t>
      </w:r>
      <w:proofErr w:type="gramEnd"/>
      <w:r w:rsidRPr="00A67B6C">
        <w:rPr>
          <w:rFonts w:cs="Arial"/>
          <w:b/>
          <w:bCs/>
          <w:sz w:val="24"/>
          <w:szCs w:val="24"/>
        </w:rPr>
        <w:t xml:space="preserve">:00 AM </w:t>
      </w:r>
    </w:p>
    <w:p w14:paraId="22DDCA7E" w14:textId="389409E1" w:rsidR="009A7666" w:rsidRDefault="009A7666" w:rsidP="009C5DB4">
      <w:pPr>
        <w:jc w:val="center"/>
        <w:rPr>
          <w:rFonts w:cs="Arial"/>
          <w:b/>
          <w:bCs/>
          <w:sz w:val="24"/>
          <w:szCs w:val="24"/>
        </w:rPr>
      </w:pPr>
    </w:p>
    <w:p w14:paraId="7B8E316D" w14:textId="7C323117" w:rsidR="009A7666" w:rsidRDefault="009D34D9" w:rsidP="009C5DB4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BFD1FFE" wp14:editId="34F5FD1A">
            <wp:simplePos x="0" y="0"/>
            <wp:positionH relativeFrom="column">
              <wp:posOffset>788670</wp:posOffset>
            </wp:positionH>
            <wp:positionV relativeFrom="paragraph">
              <wp:posOffset>187325</wp:posOffset>
            </wp:positionV>
            <wp:extent cx="4400550" cy="3533775"/>
            <wp:effectExtent l="0" t="0" r="0" b="9525"/>
            <wp:wrapTopAndBottom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1DDCD8" w14:textId="5AB90CDA" w:rsidR="009A7666" w:rsidRDefault="009A7666" w:rsidP="009C5DB4">
      <w:pPr>
        <w:jc w:val="center"/>
        <w:rPr>
          <w:rFonts w:cs="Arial"/>
          <w:b/>
          <w:bCs/>
          <w:sz w:val="24"/>
          <w:szCs w:val="24"/>
        </w:rPr>
      </w:pPr>
    </w:p>
    <w:p w14:paraId="396EFF85" w14:textId="77777777" w:rsidR="009D34D9" w:rsidRPr="00A67B6C" w:rsidRDefault="009D34D9" w:rsidP="009D34D9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724D5DC7" w14:textId="77777777" w:rsidR="009D34D9" w:rsidRPr="00A67B6C" w:rsidRDefault="009D34D9" w:rsidP="009D34D9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1D139654" w14:textId="77777777" w:rsidR="009D34D9" w:rsidRPr="00A67B6C" w:rsidRDefault="009D34D9" w:rsidP="009D34D9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137AD1E3" w14:textId="77777777" w:rsidR="009D34D9" w:rsidRPr="00A67B6C" w:rsidRDefault="009D34D9" w:rsidP="009D34D9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69D29BDF" w14:textId="77777777" w:rsidR="009D34D9" w:rsidRPr="00A67B6C" w:rsidRDefault="009D34D9" w:rsidP="009D34D9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4FB2B2DF" w14:textId="77777777" w:rsidR="009D34D9" w:rsidRPr="00A67B6C" w:rsidRDefault="009D34D9" w:rsidP="009D34D9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9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01C97BF9" w14:textId="38AB4F42" w:rsidR="009A7666" w:rsidRPr="00A67B6C" w:rsidRDefault="009D34D9" w:rsidP="009C5DB4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0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1F8F8571" w14:textId="77777777" w:rsidR="009C5DB4" w:rsidRPr="00806714" w:rsidRDefault="009C5DB4" w:rsidP="005C2636">
      <w:pPr>
        <w:pStyle w:val="BodyText"/>
        <w:ind w:left="380"/>
        <w:rPr>
          <w:sz w:val="26"/>
          <w:szCs w:val="26"/>
        </w:rPr>
      </w:pPr>
    </w:p>
    <w:sectPr w:rsidR="009C5DB4" w:rsidRPr="00806714" w:rsidSect="00DF5237">
      <w:pgSz w:w="20160" w:h="12240" w:orient="landscape" w:code="5"/>
      <w:pgMar w:top="440" w:right="440" w:bottom="280" w:left="3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647"/>
    <w:rsid w:val="00000BEF"/>
    <w:rsid w:val="000059D8"/>
    <w:rsid w:val="00015CAF"/>
    <w:rsid w:val="000163F1"/>
    <w:rsid w:val="000245F7"/>
    <w:rsid w:val="000257CD"/>
    <w:rsid w:val="00025A89"/>
    <w:rsid w:val="00025D77"/>
    <w:rsid w:val="00026045"/>
    <w:rsid w:val="00034092"/>
    <w:rsid w:val="00042C87"/>
    <w:rsid w:val="000455AD"/>
    <w:rsid w:val="00045A50"/>
    <w:rsid w:val="0005357C"/>
    <w:rsid w:val="00056E18"/>
    <w:rsid w:val="00061233"/>
    <w:rsid w:val="0006596D"/>
    <w:rsid w:val="00072700"/>
    <w:rsid w:val="000850F4"/>
    <w:rsid w:val="00086D8F"/>
    <w:rsid w:val="00087834"/>
    <w:rsid w:val="00094048"/>
    <w:rsid w:val="00096098"/>
    <w:rsid w:val="000A2089"/>
    <w:rsid w:val="000A527F"/>
    <w:rsid w:val="000B417D"/>
    <w:rsid w:val="000B6293"/>
    <w:rsid w:val="000B64AF"/>
    <w:rsid w:val="000C0256"/>
    <w:rsid w:val="000C71E0"/>
    <w:rsid w:val="000C7F04"/>
    <w:rsid w:val="000D1B09"/>
    <w:rsid w:val="000E2713"/>
    <w:rsid w:val="000E7483"/>
    <w:rsid w:val="000F1103"/>
    <w:rsid w:val="000F3483"/>
    <w:rsid w:val="001017D9"/>
    <w:rsid w:val="00106BB2"/>
    <w:rsid w:val="001104BD"/>
    <w:rsid w:val="00110590"/>
    <w:rsid w:val="00111A64"/>
    <w:rsid w:val="00115188"/>
    <w:rsid w:val="00117AE2"/>
    <w:rsid w:val="00122F8C"/>
    <w:rsid w:val="00125253"/>
    <w:rsid w:val="00137CE0"/>
    <w:rsid w:val="00143254"/>
    <w:rsid w:val="001525FC"/>
    <w:rsid w:val="00152CD6"/>
    <w:rsid w:val="0015309B"/>
    <w:rsid w:val="00153258"/>
    <w:rsid w:val="00154649"/>
    <w:rsid w:val="001560D7"/>
    <w:rsid w:val="00160005"/>
    <w:rsid w:val="00166F3C"/>
    <w:rsid w:val="00167CCF"/>
    <w:rsid w:val="0017383F"/>
    <w:rsid w:val="00177956"/>
    <w:rsid w:val="00181864"/>
    <w:rsid w:val="00181F2A"/>
    <w:rsid w:val="001840A9"/>
    <w:rsid w:val="001840EE"/>
    <w:rsid w:val="0019644B"/>
    <w:rsid w:val="00196777"/>
    <w:rsid w:val="00197BCF"/>
    <w:rsid w:val="001A234B"/>
    <w:rsid w:val="001B19CE"/>
    <w:rsid w:val="001B34B0"/>
    <w:rsid w:val="001C148C"/>
    <w:rsid w:val="001C24A5"/>
    <w:rsid w:val="001C60EF"/>
    <w:rsid w:val="001C7810"/>
    <w:rsid w:val="001D3197"/>
    <w:rsid w:val="001D7C1E"/>
    <w:rsid w:val="001E08D3"/>
    <w:rsid w:val="001E10E2"/>
    <w:rsid w:val="001E2710"/>
    <w:rsid w:val="001E380E"/>
    <w:rsid w:val="001F5C87"/>
    <w:rsid w:val="001F65A9"/>
    <w:rsid w:val="001F7368"/>
    <w:rsid w:val="002108E6"/>
    <w:rsid w:val="00210A55"/>
    <w:rsid w:val="002203B4"/>
    <w:rsid w:val="00222336"/>
    <w:rsid w:val="00223E35"/>
    <w:rsid w:val="00227DC0"/>
    <w:rsid w:val="00234672"/>
    <w:rsid w:val="00234B21"/>
    <w:rsid w:val="0024183D"/>
    <w:rsid w:val="00244159"/>
    <w:rsid w:val="00250758"/>
    <w:rsid w:val="002604E6"/>
    <w:rsid w:val="00272C1B"/>
    <w:rsid w:val="0027482C"/>
    <w:rsid w:val="002816DF"/>
    <w:rsid w:val="002903E5"/>
    <w:rsid w:val="00290DA9"/>
    <w:rsid w:val="002928D2"/>
    <w:rsid w:val="002A22F4"/>
    <w:rsid w:val="002B68B1"/>
    <w:rsid w:val="002C1150"/>
    <w:rsid w:val="002C35AE"/>
    <w:rsid w:val="002D49A8"/>
    <w:rsid w:val="002D5613"/>
    <w:rsid w:val="002E6B64"/>
    <w:rsid w:val="002E78A2"/>
    <w:rsid w:val="002F18C4"/>
    <w:rsid w:val="002F3BAC"/>
    <w:rsid w:val="003036CD"/>
    <w:rsid w:val="00303C69"/>
    <w:rsid w:val="00306F70"/>
    <w:rsid w:val="00311A35"/>
    <w:rsid w:val="00315A3F"/>
    <w:rsid w:val="00316167"/>
    <w:rsid w:val="00323DC4"/>
    <w:rsid w:val="003252EB"/>
    <w:rsid w:val="003266FA"/>
    <w:rsid w:val="0033186B"/>
    <w:rsid w:val="00331B99"/>
    <w:rsid w:val="00353582"/>
    <w:rsid w:val="003552CF"/>
    <w:rsid w:val="00366658"/>
    <w:rsid w:val="003720B7"/>
    <w:rsid w:val="0037742B"/>
    <w:rsid w:val="003807BC"/>
    <w:rsid w:val="00387528"/>
    <w:rsid w:val="00393C30"/>
    <w:rsid w:val="00394093"/>
    <w:rsid w:val="003970F2"/>
    <w:rsid w:val="003A51C0"/>
    <w:rsid w:val="003B2B71"/>
    <w:rsid w:val="003C23AD"/>
    <w:rsid w:val="003C46D6"/>
    <w:rsid w:val="003C7C1C"/>
    <w:rsid w:val="003D2B75"/>
    <w:rsid w:val="003D2D58"/>
    <w:rsid w:val="003E03F0"/>
    <w:rsid w:val="003E08CA"/>
    <w:rsid w:val="003E196C"/>
    <w:rsid w:val="003E4015"/>
    <w:rsid w:val="003E4CFF"/>
    <w:rsid w:val="003E78C0"/>
    <w:rsid w:val="003F2D84"/>
    <w:rsid w:val="003F79B0"/>
    <w:rsid w:val="00400C8F"/>
    <w:rsid w:val="00406DE6"/>
    <w:rsid w:val="00424B37"/>
    <w:rsid w:val="00426C9A"/>
    <w:rsid w:val="004342D0"/>
    <w:rsid w:val="00443F7E"/>
    <w:rsid w:val="00447E34"/>
    <w:rsid w:val="00450F92"/>
    <w:rsid w:val="00470BC6"/>
    <w:rsid w:val="004724FF"/>
    <w:rsid w:val="004742A9"/>
    <w:rsid w:val="00477910"/>
    <w:rsid w:val="00482F24"/>
    <w:rsid w:val="004960BB"/>
    <w:rsid w:val="0049735F"/>
    <w:rsid w:val="004A3DB3"/>
    <w:rsid w:val="004A5B74"/>
    <w:rsid w:val="004B0591"/>
    <w:rsid w:val="004B1C25"/>
    <w:rsid w:val="004C302C"/>
    <w:rsid w:val="004C43D6"/>
    <w:rsid w:val="004D361E"/>
    <w:rsid w:val="004E37A8"/>
    <w:rsid w:val="004E4C00"/>
    <w:rsid w:val="004F2C9B"/>
    <w:rsid w:val="004F2CC8"/>
    <w:rsid w:val="004F5A93"/>
    <w:rsid w:val="005047BE"/>
    <w:rsid w:val="00504AC8"/>
    <w:rsid w:val="005128EF"/>
    <w:rsid w:val="00516C0F"/>
    <w:rsid w:val="005212B5"/>
    <w:rsid w:val="00521C8A"/>
    <w:rsid w:val="0052558C"/>
    <w:rsid w:val="00531BDA"/>
    <w:rsid w:val="00531DBF"/>
    <w:rsid w:val="0053270D"/>
    <w:rsid w:val="00533AE4"/>
    <w:rsid w:val="00537BFE"/>
    <w:rsid w:val="00556455"/>
    <w:rsid w:val="00562E55"/>
    <w:rsid w:val="00564B95"/>
    <w:rsid w:val="00567342"/>
    <w:rsid w:val="00573269"/>
    <w:rsid w:val="00575CEC"/>
    <w:rsid w:val="005918C6"/>
    <w:rsid w:val="0059742D"/>
    <w:rsid w:val="005A7808"/>
    <w:rsid w:val="005B3E39"/>
    <w:rsid w:val="005B781E"/>
    <w:rsid w:val="005C2636"/>
    <w:rsid w:val="005D6DD6"/>
    <w:rsid w:val="005E1C79"/>
    <w:rsid w:val="005E27E4"/>
    <w:rsid w:val="005E3DC7"/>
    <w:rsid w:val="005E60FE"/>
    <w:rsid w:val="005F2DD6"/>
    <w:rsid w:val="005F66F1"/>
    <w:rsid w:val="0060675A"/>
    <w:rsid w:val="00617770"/>
    <w:rsid w:val="00647126"/>
    <w:rsid w:val="0065540C"/>
    <w:rsid w:val="00656246"/>
    <w:rsid w:val="00665880"/>
    <w:rsid w:val="006660BD"/>
    <w:rsid w:val="0067104B"/>
    <w:rsid w:val="0067160F"/>
    <w:rsid w:val="006801B6"/>
    <w:rsid w:val="00685135"/>
    <w:rsid w:val="006A7FC8"/>
    <w:rsid w:val="006B01A5"/>
    <w:rsid w:val="006B15E7"/>
    <w:rsid w:val="006C1140"/>
    <w:rsid w:val="006D02BF"/>
    <w:rsid w:val="006D14EC"/>
    <w:rsid w:val="006D1C8F"/>
    <w:rsid w:val="006E0443"/>
    <w:rsid w:val="006E5021"/>
    <w:rsid w:val="006F2392"/>
    <w:rsid w:val="006F36EE"/>
    <w:rsid w:val="006F4A60"/>
    <w:rsid w:val="006F4DAF"/>
    <w:rsid w:val="006F62C3"/>
    <w:rsid w:val="00700CE7"/>
    <w:rsid w:val="00706316"/>
    <w:rsid w:val="007073B7"/>
    <w:rsid w:val="007075C9"/>
    <w:rsid w:val="00734509"/>
    <w:rsid w:val="0074231B"/>
    <w:rsid w:val="00746A7E"/>
    <w:rsid w:val="0076069D"/>
    <w:rsid w:val="00773F06"/>
    <w:rsid w:val="0077698D"/>
    <w:rsid w:val="00782EC0"/>
    <w:rsid w:val="0078352C"/>
    <w:rsid w:val="00787DC7"/>
    <w:rsid w:val="007925A3"/>
    <w:rsid w:val="007952CF"/>
    <w:rsid w:val="007A69C9"/>
    <w:rsid w:val="007A7265"/>
    <w:rsid w:val="007B2F44"/>
    <w:rsid w:val="007B738C"/>
    <w:rsid w:val="007C08AA"/>
    <w:rsid w:val="007C0AD0"/>
    <w:rsid w:val="007C76E3"/>
    <w:rsid w:val="007D0628"/>
    <w:rsid w:val="007D3405"/>
    <w:rsid w:val="007D48AF"/>
    <w:rsid w:val="007D79A4"/>
    <w:rsid w:val="007E1D3D"/>
    <w:rsid w:val="007E3CCF"/>
    <w:rsid w:val="007E485B"/>
    <w:rsid w:val="007E5D13"/>
    <w:rsid w:val="007F15A4"/>
    <w:rsid w:val="007F6897"/>
    <w:rsid w:val="00806714"/>
    <w:rsid w:val="008232BB"/>
    <w:rsid w:val="00827D27"/>
    <w:rsid w:val="00841ECD"/>
    <w:rsid w:val="00855EF0"/>
    <w:rsid w:val="008631C7"/>
    <w:rsid w:val="008647FC"/>
    <w:rsid w:val="00867D65"/>
    <w:rsid w:val="00874E37"/>
    <w:rsid w:val="00890D81"/>
    <w:rsid w:val="008956DA"/>
    <w:rsid w:val="00897EC7"/>
    <w:rsid w:val="008A6D7B"/>
    <w:rsid w:val="008A7288"/>
    <w:rsid w:val="008B5B6D"/>
    <w:rsid w:val="008C14A3"/>
    <w:rsid w:val="008C2481"/>
    <w:rsid w:val="008C6DA9"/>
    <w:rsid w:val="008D2B42"/>
    <w:rsid w:val="008D313B"/>
    <w:rsid w:val="008D6634"/>
    <w:rsid w:val="008E16A8"/>
    <w:rsid w:val="008E1840"/>
    <w:rsid w:val="008E671D"/>
    <w:rsid w:val="008E717D"/>
    <w:rsid w:val="008F4D51"/>
    <w:rsid w:val="00902D3E"/>
    <w:rsid w:val="0091705A"/>
    <w:rsid w:val="009333D7"/>
    <w:rsid w:val="00933869"/>
    <w:rsid w:val="00943DFD"/>
    <w:rsid w:val="00945534"/>
    <w:rsid w:val="0094708A"/>
    <w:rsid w:val="00957494"/>
    <w:rsid w:val="00957EF3"/>
    <w:rsid w:val="00962FCB"/>
    <w:rsid w:val="00971F0C"/>
    <w:rsid w:val="0097384D"/>
    <w:rsid w:val="00977DC3"/>
    <w:rsid w:val="00980826"/>
    <w:rsid w:val="0098758B"/>
    <w:rsid w:val="009913E8"/>
    <w:rsid w:val="00992B80"/>
    <w:rsid w:val="009A2B65"/>
    <w:rsid w:val="009A39D5"/>
    <w:rsid w:val="009A6496"/>
    <w:rsid w:val="009A7666"/>
    <w:rsid w:val="009A7D27"/>
    <w:rsid w:val="009B0512"/>
    <w:rsid w:val="009B3246"/>
    <w:rsid w:val="009B4F03"/>
    <w:rsid w:val="009C5DB4"/>
    <w:rsid w:val="009D1A6A"/>
    <w:rsid w:val="009D34D9"/>
    <w:rsid w:val="009D4BDE"/>
    <w:rsid w:val="009E4C4B"/>
    <w:rsid w:val="009E4CED"/>
    <w:rsid w:val="009E4E59"/>
    <w:rsid w:val="009E605A"/>
    <w:rsid w:val="009F4053"/>
    <w:rsid w:val="009F5561"/>
    <w:rsid w:val="00A02653"/>
    <w:rsid w:val="00A15F0F"/>
    <w:rsid w:val="00A16B8F"/>
    <w:rsid w:val="00A2219C"/>
    <w:rsid w:val="00A3218D"/>
    <w:rsid w:val="00A36088"/>
    <w:rsid w:val="00A36594"/>
    <w:rsid w:val="00A467DA"/>
    <w:rsid w:val="00A526C3"/>
    <w:rsid w:val="00A5411F"/>
    <w:rsid w:val="00A64FDF"/>
    <w:rsid w:val="00A65BD6"/>
    <w:rsid w:val="00A665E8"/>
    <w:rsid w:val="00A7227C"/>
    <w:rsid w:val="00A72883"/>
    <w:rsid w:val="00A72BB3"/>
    <w:rsid w:val="00A76008"/>
    <w:rsid w:val="00A85979"/>
    <w:rsid w:val="00A953D9"/>
    <w:rsid w:val="00A957F7"/>
    <w:rsid w:val="00AB29A3"/>
    <w:rsid w:val="00AB5791"/>
    <w:rsid w:val="00AC0C08"/>
    <w:rsid w:val="00AC3547"/>
    <w:rsid w:val="00AC5C3A"/>
    <w:rsid w:val="00AC73A9"/>
    <w:rsid w:val="00AD4053"/>
    <w:rsid w:val="00AD45B6"/>
    <w:rsid w:val="00AD6311"/>
    <w:rsid w:val="00AE12DF"/>
    <w:rsid w:val="00AF03E3"/>
    <w:rsid w:val="00AF349B"/>
    <w:rsid w:val="00AF4B73"/>
    <w:rsid w:val="00AF5DB5"/>
    <w:rsid w:val="00B02C6D"/>
    <w:rsid w:val="00B20069"/>
    <w:rsid w:val="00B24F7F"/>
    <w:rsid w:val="00B25314"/>
    <w:rsid w:val="00B37C94"/>
    <w:rsid w:val="00B40165"/>
    <w:rsid w:val="00B405A6"/>
    <w:rsid w:val="00B45BF1"/>
    <w:rsid w:val="00B54F77"/>
    <w:rsid w:val="00B61174"/>
    <w:rsid w:val="00B639C9"/>
    <w:rsid w:val="00B63F96"/>
    <w:rsid w:val="00B65B4E"/>
    <w:rsid w:val="00B703B8"/>
    <w:rsid w:val="00B82A82"/>
    <w:rsid w:val="00B9626C"/>
    <w:rsid w:val="00B97694"/>
    <w:rsid w:val="00BA0B0B"/>
    <w:rsid w:val="00BA3145"/>
    <w:rsid w:val="00BA3607"/>
    <w:rsid w:val="00BA76A4"/>
    <w:rsid w:val="00BB300A"/>
    <w:rsid w:val="00BB5573"/>
    <w:rsid w:val="00BC0F9E"/>
    <w:rsid w:val="00BC100B"/>
    <w:rsid w:val="00BC1EC7"/>
    <w:rsid w:val="00BC7E3A"/>
    <w:rsid w:val="00BD3E5B"/>
    <w:rsid w:val="00BE1BCD"/>
    <w:rsid w:val="00BE2142"/>
    <w:rsid w:val="00BE2866"/>
    <w:rsid w:val="00BE7716"/>
    <w:rsid w:val="00BF23E8"/>
    <w:rsid w:val="00BF5A70"/>
    <w:rsid w:val="00BF635A"/>
    <w:rsid w:val="00BF6900"/>
    <w:rsid w:val="00C02023"/>
    <w:rsid w:val="00C111CE"/>
    <w:rsid w:val="00C232A1"/>
    <w:rsid w:val="00C23C8A"/>
    <w:rsid w:val="00C324F2"/>
    <w:rsid w:val="00C37DEA"/>
    <w:rsid w:val="00C60184"/>
    <w:rsid w:val="00C62E9C"/>
    <w:rsid w:val="00C72E2F"/>
    <w:rsid w:val="00C8207F"/>
    <w:rsid w:val="00C863A6"/>
    <w:rsid w:val="00C92DA9"/>
    <w:rsid w:val="00C95D27"/>
    <w:rsid w:val="00C96702"/>
    <w:rsid w:val="00C97525"/>
    <w:rsid w:val="00CA1B84"/>
    <w:rsid w:val="00CA44CD"/>
    <w:rsid w:val="00CA7159"/>
    <w:rsid w:val="00CB131C"/>
    <w:rsid w:val="00CB2032"/>
    <w:rsid w:val="00CB204D"/>
    <w:rsid w:val="00CD56ED"/>
    <w:rsid w:val="00CD5FD0"/>
    <w:rsid w:val="00CE607F"/>
    <w:rsid w:val="00CF52A5"/>
    <w:rsid w:val="00CF77C0"/>
    <w:rsid w:val="00D05261"/>
    <w:rsid w:val="00D05A01"/>
    <w:rsid w:val="00D12C5D"/>
    <w:rsid w:val="00D22D67"/>
    <w:rsid w:val="00D27BB6"/>
    <w:rsid w:val="00D31C1E"/>
    <w:rsid w:val="00D3496C"/>
    <w:rsid w:val="00D35239"/>
    <w:rsid w:val="00D45965"/>
    <w:rsid w:val="00D5019D"/>
    <w:rsid w:val="00D5587B"/>
    <w:rsid w:val="00D707A6"/>
    <w:rsid w:val="00D72A04"/>
    <w:rsid w:val="00D74EA9"/>
    <w:rsid w:val="00D77905"/>
    <w:rsid w:val="00D77F81"/>
    <w:rsid w:val="00D80D00"/>
    <w:rsid w:val="00D8447A"/>
    <w:rsid w:val="00D87220"/>
    <w:rsid w:val="00D90E42"/>
    <w:rsid w:val="00D92272"/>
    <w:rsid w:val="00D92A15"/>
    <w:rsid w:val="00D957FB"/>
    <w:rsid w:val="00DA0E44"/>
    <w:rsid w:val="00DA276D"/>
    <w:rsid w:val="00DA2ED3"/>
    <w:rsid w:val="00DB41DF"/>
    <w:rsid w:val="00DC5359"/>
    <w:rsid w:val="00DE574A"/>
    <w:rsid w:val="00DF5237"/>
    <w:rsid w:val="00E06300"/>
    <w:rsid w:val="00E13D5B"/>
    <w:rsid w:val="00E26366"/>
    <w:rsid w:val="00E27403"/>
    <w:rsid w:val="00E34080"/>
    <w:rsid w:val="00E5029D"/>
    <w:rsid w:val="00E505BD"/>
    <w:rsid w:val="00E52E53"/>
    <w:rsid w:val="00E61CFE"/>
    <w:rsid w:val="00E62B4F"/>
    <w:rsid w:val="00E639DA"/>
    <w:rsid w:val="00E80D37"/>
    <w:rsid w:val="00E823B8"/>
    <w:rsid w:val="00E8446D"/>
    <w:rsid w:val="00E867CE"/>
    <w:rsid w:val="00E930AF"/>
    <w:rsid w:val="00E97D4C"/>
    <w:rsid w:val="00EB1009"/>
    <w:rsid w:val="00EB2EA2"/>
    <w:rsid w:val="00ED14CA"/>
    <w:rsid w:val="00ED5517"/>
    <w:rsid w:val="00ED7E94"/>
    <w:rsid w:val="00EE1B1F"/>
    <w:rsid w:val="00EE52B4"/>
    <w:rsid w:val="00EF4F11"/>
    <w:rsid w:val="00EF5CD5"/>
    <w:rsid w:val="00EF7F49"/>
    <w:rsid w:val="00F0442F"/>
    <w:rsid w:val="00F06289"/>
    <w:rsid w:val="00F10634"/>
    <w:rsid w:val="00F22D1B"/>
    <w:rsid w:val="00F3059E"/>
    <w:rsid w:val="00F34ABC"/>
    <w:rsid w:val="00F40481"/>
    <w:rsid w:val="00F454C7"/>
    <w:rsid w:val="00F472E3"/>
    <w:rsid w:val="00F528EF"/>
    <w:rsid w:val="00F70F31"/>
    <w:rsid w:val="00F74062"/>
    <w:rsid w:val="00F74D44"/>
    <w:rsid w:val="00F83BE3"/>
    <w:rsid w:val="00F84001"/>
    <w:rsid w:val="00F86317"/>
    <w:rsid w:val="00F901EE"/>
    <w:rsid w:val="00F944BC"/>
    <w:rsid w:val="00F971B3"/>
    <w:rsid w:val="00FA00E5"/>
    <w:rsid w:val="00FA54CE"/>
    <w:rsid w:val="00FA7846"/>
    <w:rsid w:val="00FB2F0F"/>
    <w:rsid w:val="00FC21BA"/>
    <w:rsid w:val="00FD355B"/>
    <w:rsid w:val="00FD4024"/>
    <w:rsid w:val="00FD746E"/>
    <w:rsid w:val="00FD79E2"/>
    <w:rsid w:val="00FE2117"/>
    <w:rsid w:val="00FE5C6D"/>
    <w:rsid w:val="00FF500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link w:val="Heading1Char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1E0"/>
    <w:rPr>
      <w:rFonts w:ascii="Goudy Old Style" w:eastAsia="Goudy Old Style" w:hAnsi="Goudy Old Style" w:cs="Goudy Old Style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yXfWwS97ZZs&amp;feature=shar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urch@firstpresway.com" TargetMode="External"/><Relationship Id="rId4" Type="http://schemas.openxmlformats.org/officeDocument/2006/relationships/hyperlink" Target="https://imslp.org/wiki/Special:ImagefromIndex/709185" TargetMode="External"/><Relationship Id="rId9" Type="http://schemas.openxmlformats.org/officeDocument/2006/relationships/hyperlink" Target="http://www.firstpresp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481</cp:revision>
  <cp:lastPrinted>2022-12-29T20:10:00Z</cp:lastPrinted>
  <dcterms:created xsi:type="dcterms:W3CDTF">2022-01-30T22:18:00Z</dcterms:created>
  <dcterms:modified xsi:type="dcterms:W3CDTF">2022-12-29T20:14:00Z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