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0901" w14:textId="77777777" w:rsidR="00CE3E33" w:rsidRDefault="00CE3E33" w:rsidP="00CE3E33">
      <w:pPr>
        <w:rPr>
          <w:rFonts w:ascii="Georgia" w:hAnsi="Georgia"/>
          <w:color w:val="0C343D"/>
        </w:rPr>
      </w:pPr>
      <w:r>
        <w:rPr>
          <w:rFonts w:ascii="Georgia" w:hAnsi="Georgia"/>
          <w:color w:val="0C343D"/>
        </w:rPr>
        <w:t>Good morning, friends -</w:t>
      </w:r>
    </w:p>
    <w:p w14:paraId="5BDF2EA6" w14:textId="77777777" w:rsidR="00CE3E33" w:rsidRDefault="00CE3E33" w:rsidP="00CE3E33">
      <w:pPr>
        <w:rPr>
          <w:rFonts w:ascii="Georgia" w:hAnsi="Georgia"/>
          <w:color w:val="0C343D"/>
        </w:rPr>
      </w:pPr>
    </w:p>
    <w:p w14:paraId="1C0D747E" w14:textId="77777777" w:rsidR="00CE3E33" w:rsidRDefault="00CE3E33" w:rsidP="00CE3E33">
      <w:pPr>
        <w:rPr>
          <w:rFonts w:ascii="Georgia" w:hAnsi="Georgia"/>
          <w:color w:val="0C343D"/>
        </w:rPr>
      </w:pPr>
      <w:r>
        <w:rPr>
          <w:rFonts w:ascii="Georgia" w:hAnsi="Georgia"/>
          <w:color w:val="0C343D"/>
        </w:rPr>
        <w:t xml:space="preserve">You are cordially invited to the next First Friday Organ Recital and Light Luncheon on Friday 3 October at First Presbyterian Church in Waynesboro.  Director of Music/Organist Roger Daggy will play a program of works by Bach, Mendelssohn, Vierne and </w:t>
      </w:r>
      <w:proofErr w:type="spellStart"/>
      <w:r>
        <w:rPr>
          <w:rFonts w:ascii="Georgia" w:hAnsi="Georgia"/>
          <w:color w:val="0C343D"/>
        </w:rPr>
        <w:t>Tournemire</w:t>
      </w:r>
      <w:proofErr w:type="spellEnd"/>
      <w:r>
        <w:rPr>
          <w:rFonts w:ascii="Georgia" w:hAnsi="Georgia"/>
          <w:color w:val="0C343D"/>
        </w:rPr>
        <w:t xml:space="preserve"> on the church's 1893 Woodberry and Harris organ beginning at 12:15, followed by a light luncheon served in the Barksdale Room.  </w:t>
      </w:r>
    </w:p>
    <w:p w14:paraId="6BAA5D75" w14:textId="77777777" w:rsidR="00682906" w:rsidRPr="00CE3E33" w:rsidRDefault="00682906" w:rsidP="00CE3E33"/>
    <w:sectPr w:rsidR="00682906" w:rsidRPr="00CE3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33"/>
    <w:rsid w:val="00070331"/>
    <w:rsid w:val="00382219"/>
    <w:rsid w:val="00682906"/>
    <w:rsid w:val="00C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C6F5"/>
  <w15:chartTrackingRefBased/>
  <w15:docId w15:val="{34052BBD-F133-4CE9-8F35-59ED05B5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33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E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E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E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E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E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E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E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E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E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E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E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3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E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3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Cash</dc:creator>
  <cp:keywords/>
  <dc:description/>
  <cp:lastModifiedBy>Colleen Cash</cp:lastModifiedBy>
  <cp:revision>1</cp:revision>
  <dcterms:created xsi:type="dcterms:W3CDTF">2025-09-24T18:20:00Z</dcterms:created>
  <dcterms:modified xsi:type="dcterms:W3CDTF">2025-09-24T18:20:00Z</dcterms:modified>
</cp:coreProperties>
</file>